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586D" w14:textId="77777777" w:rsidR="0095247A" w:rsidRPr="0095247A" w:rsidRDefault="0095247A" w:rsidP="00952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9524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Westminster</w:t>
      </w:r>
      <w:proofErr w:type="spellEnd"/>
      <w:r w:rsidRPr="009524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Business School</w:t>
      </w:r>
    </w:p>
    <w:p w14:paraId="11971635" w14:textId="77777777" w:rsidR="0095247A" w:rsidRPr="0095247A" w:rsidRDefault="0095247A" w:rsidP="009524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Accounting, Finance and Economics: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Accounting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Business Economics Business Management (Accounting)</w:t>
      </w:r>
    </w:p>
    <w:p w14:paraId="6C3BA31A" w14:textId="77777777" w:rsidR="0095247A" w:rsidRPr="0095247A" w:rsidRDefault="0095247A" w:rsidP="009524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Business and Management: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Business Management (Economics)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Business Management (Entrepreneurship)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Business Management (Finance)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Business Management (Human Resource Management)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Business Management (Marketing)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Business Management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Entrepreneurship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International Business (Arabic)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International Business (Chinese)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International Business (French)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International Business (Spanish)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International Business</w:t>
      </w:r>
    </w:p>
    <w:p w14:paraId="46ED10F5" w14:textId="77777777" w:rsidR="0095247A" w:rsidRPr="0095247A" w:rsidRDefault="0095247A" w:rsidP="009524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Human Resource Management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Business Management (Human Resource Management)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Human Resource Management</w:t>
      </w:r>
    </w:p>
    <w:p w14:paraId="0FB0723B" w14:textId="77777777" w:rsidR="0095247A" w:rsidRPr="0095247A" w:rsidRDefault="0095247A" w:rsidP="009524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Marketing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International Marketing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</w:r>
      <w:proofErr w:type="spellStart"/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Marketing</w:t>
      </w:r>
      <w:proofErr w:type="spellEnd"/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Communications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Marketing Management</w:t>
      </w:r>
    </w:p>
    <w:p w14:paraId="7F1AF222" w14:textId="77777777" w:rsidR="0095247A" w:rsidRPr="0095247A" w:rsidRDefault="0095247A" w:rsidP="00952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24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Architecture </w:t>
      </w:r>
      <w:proofErr w:type="spellStart"/>
      <w:r w:rsidRPr="009524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and</w:t>
      </w:r>
      <w:proofErr w:type="spellEnd"/>
      <w:r w:rsidRPr="009524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524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the</w:t>
      </w:r>
      <w:proofErr w:type="spellEnd"/>
      <w:r w:rsidRPr="009524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524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Built</w:t>
      </w:r>
      <w:proofErr w:type="spellEnd"/>
      <w:r w:rsidRPr="009524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Environment</w:t>
      </w:r>
    </w:p>
    <w:p w14:paraId="47C8051A" w14:textId="77777777" w:rsidR="0095247A" w:rsidRPr="0095247A" w:rsidRDefault="0095247A" w:rsidP="009524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Architecture and Interiors: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Architectural Technology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Architecture &amp; Environmental Design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Architecture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Designing Cities: Planning and Architecture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Interior Architecture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Property and Construction: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Architectural Technology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Building Engineering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Building Surveying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Construction Management</w:t>
      </w:r>
    </w:p>
    <w:p w14:paraId="5F788EEF" w14:textId="77777777" w:rsidR="0095247A" w:rsidRPr="0095247A" w:rsidRDefault="0095247A" w:rsidP="009524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Property and Planning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Quantity Surveying and Commercial Management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Real Estate</w:t>
      </w:r>
    </w:p>
    <w:p w14:paraId="2F105485" w14:textId="77777777" w:rsidR="0095247A" w:rsidRPr="0095247A" w:rsidRDefault="0095247A" w:rsidP="009524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Tourism and Events: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Tourism and Events Management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Tourism with Business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Tourism Planning and Management</w:t>
      </w:r>
    </w:p>
    <w:p w14:paraId="20874929" w14:textId="77777777" w:rsidR="0095247A" w:rsidRPr="0095247A" w:rsidRDefault="0095247A" w:rsidP="00952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9524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Westminster School of Media, Arts and Design</w:t>
      </w:r>
    </w:p>
    <w:p w14:paraId="010E7161" w14:textId="77777777" w:rsidR="0095247A" w:rsidRPr="0095247A" w:rsidRDefault="0095247A" w:rsidP="009524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Art and Design: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Animation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Fine Art Mixed Media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lastRenderedPageBreak/>
        <w:t>Graphic Communication Design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Illustration and Visual Communication</w:t>
      </w:r>
    </w:p>
    <w:p w14:paraId="222054A8" w14:textId="77777777" w:rsidR="0095247A" w:rsidRPr="0095247A" w:rsidRDefault="0095247A" w:rsidP="009524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Fashion: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Fashion Buying Management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Fashion Design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Fashion Marketing and Promotion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Fashion Merchandise Management</w:t>
      </w:r>
    </w:p>
    <w:p w14:paraId="4D5C7045" w14:textId="77777777" w:rsidR="0095247A" w:rsidRPr="0095247A" w:rsidRDefault="0095247A" w:rsidP="009524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Television, Film and Moving Image: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Contemporary Media Practice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Film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Television Production</w:t>
      </w:r>
    </w:p>
    <w:p w14:paraId="6E4BF818" w14:textId="77777777" w:rsidR="0095247A" w:rsidRPr="0095247A" w:rsidRDefault="0095247A" w:rsidP="009524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Journalism and Digital Media: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Digital Media and Communication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Journalism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Public Relations and Advertising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Radio and Digital Production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Television Production</w:t>
      </w:r>
    </w:p>
    <w:p w14:paraId="73799DF6" w14:textId="77777777" w:rsidR="0095247A" w:rsidRPr="0095247A" w:rsidRDefault="0095247A" w:rsidP="009524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Music: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Music: Production, Performance and Enterprise</w:t>
      </w:r>
    </w:p>
    <w:p w14:paraId="1BADE047" w14:textId="77777777" w:rsidR="0095247A" w:rsidRPr="0095247A" w:rsidRDefault="0095247A" w:rsidP="009524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Photography</w:t>
      </w:r>
      <w:proofErr w:type="spellEnd"/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Contemporary</w:t>
      </w:r>
      <w:proofErr w:type="spellEnd"/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Media </w:t>
      </w:r>
      <w:proofErr w:type="spellStart"/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Practice</w:t>
      </w:r>
      <w:proofErr w:type="spellEnd"/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Photography</w:t>
      </w:r>
      <w:proofErr w:type="spellEnd"/>
    </w:p>
    <w:p w14:paraId="7881CBA5" w14:textId="77777777" w:rsidR="0095247A" w:rsidRPr="0095247A" w:rsidRDefault="0095247A" w:rsidP="00952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9524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Westminster</w:t>
      </w:r>
      <w:proofErr w:type="spellEnd"/>
      <w:r w:rsidRPr="009524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524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Law</w:t>
      </w:r>
      <w:proofErr w:type="spellEnd"/>
      <w:r w:rsidRPr="009524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School</w:t>
      </w:r>
    </w:p>
    <w:p w14:paraId="266E8090" w14:textId="77777777" w:rsidR="0095247A" w:rsidRPr="0095247A" w:rsidRDefault="0095247A" w:rsidP="009524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Law: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Law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European Legal Studies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Law with French Law LLB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</w:r>
      <w:proofErr w:type="spellStart"/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MLaw</w:t>
      </w:r>
      <w:proofErr w:type="spellEnd"/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- Integrated Master’s in Law</w:t>
      </w:r>
    </w:p>
    <w:p w14:paraId="7846E575" w14:textId="77777777" w:rsidR="0095247A" w:rsidRPr="0095247A" w:rsidRDefault="0095247A" w:rsidP="00952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24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Social Sciences </w:t>
      </w:r>
      <w:proofErr w:type="spellStart"/>
      <w:r w:rsidRPr="009524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and</w:t>
      </w:r>
      <w:proofErr w:type="spellEnd"/>
      <w:r w:rsidRPr="009524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524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Humanities</w:t>
      </w:r>
      <w:proofErr w:type="spellEnd"/>
    </w:p>
    <w:p w14:paraId="52DDAED7" w14:textId="77777777" w:rsidR="0095247A" w:rsidRPr="0095247A" w:rsidRDefault="0095247A" w:rsidP="009524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Criminology</w:t>
      </w:r>
      <w:proofErr w:type="spellEnd"/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Criminology</w:t>
      </w:r>
      <w:proofErr w:type="spellEnd"/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Sociology</w:t>
      </w:r>
      <w:proofErr w:type="spellEnd"/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and</w:t>
      </w:r>
      <w:proofErr w:type="spellEnd"/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Criminology</w:t>
      </w:r>
      <w:proofErr w:type="spellEnd"/>
    </w:p>
    <w:p w14:paraId="1D895955" w14:textId="77777777" w:rsidR="0095247A" w:rsidRPr="0095247A" w:rsidRDefault="0095247A" w:rsidP="009524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English: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Arabic and English Language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Arabic and English Literature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Chinese and English Language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Chinese and English Literature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Creative Writing and English Language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Creative Writing and English Literature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English Language and Linguistics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English Literature and History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English Literature and Language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English Literature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Spanish and English Literature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Spanish and English Language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French and English Literature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French and English Language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lastRenderedPageBreak/>
        <w:t>Theatre Studies and Creative Writing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Theatre Studies and English Literature</w:t>
      </w:r>
    </w:p>
    <w:p w14:paraId="3934C295" w14:textId="77777777" w:rsidR="0095247A" w:rsidRPr="0095247A" w:rsidRDefault="0095247A" w:rsidP="009524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History</w:t>
      </w:r>
      <w:proofErr w:type="spellEnd"/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History</w:t>
      </w:r>
      <w:proofErr w:type="spellEnd"/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and</w:t>
      </w:r>
      <w:proofErr w:type="spellEnd"/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Politics</w:t>
      </w:r>
      <w:proofErr w:type="spellEnd"/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History</w:t>
      </w:r>
      <w:proofErr w:type="spellEnd"/>
    </w:p>
    <w:p w14:paraId="3819AA84" w14:textId="77777777" w:rsidR="0095247A" w:rsidRPr="0095247A" w:rsidRDefault="0095247A" w:rsidP="009524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Languages and Linguistics: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Arabic and International Relations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Arabic and Linguistics s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Chinese and International Relations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Chinese and Linguistics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French and International Relations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French and Linguistics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French and Spanish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Modern Languages: Arabic and Global Communication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Modern Languages: Chinese and Global Communication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Modern Languages: French and Global Communication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Modern Languages: Spanish and Global Communication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Spanish and International Relations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Spanish and Linguistics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Translation Studies (French)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Translation Studies (Spanish)</w:t>
      </w:r>
    </w:p>
    <w:p w14:paraId="4BAF625E" w14:textId="77777777" w:rsidR="0095247A" w:rsidRPr="0095247A" w:rsidRDefault="0095247A" w:rsidP="009524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Politics and International Relations: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International Relations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Politics and International Relations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Politics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History and Politics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International Relations and Development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Arabic and International Relations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Chinese and International Relations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French and International Relations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Spanish and International Relations</w:t>
      </w:r>
    </w:p>
    <w:p w14:paraId="225D96E1" w14:textId="77777777" w:rsidR="0095247A" w:rsidRPr="0095247A" w:rsidRDefault="0095247A" w:rsidP="009524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Sociology</w:t>
      </w:r>
      <w:proofErr w:type="spellEnd"/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Sociology</w:t>
      </w:r>
      <w:proofErr w:type="spellEnd"/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and</w:t>
      </w:r>
      <w:proofErr w:type="spellEnd"/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Criminology</w:t>
      </w:r>
      <w:proofErr w:type="spellEnd"/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Sociology</w:t>
      </w:r>
      <w:proofErr w:type="spellEnd"/>
    </w:p>
    <w:p w14:paraId="7B71EA56" w14:textId="77777777" w:rsidR="0095247A" w:rsidRPr="0095247A" w:rsidRDefault="0095247A" w:rsidP="00952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24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Science </w:t>
      </w:r>
      <w:proofErr w:type="spellStart"/>
      <w:r w:rsidRPr="009524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and</w:t>
      </w:r>
      <w:proofErr w:type="spellEnd"/>
      <w:r w:rsidRPr="009524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Technology</w:t>
      </w:r>
    </w:p>
    <w:p w14:paraId="5C37D2B6" w14:textId="77777777" w:rsidR="0095247A" w:rsidRPr="0095247A" w:rsidRDefault="0095247A" w:rsidP="009524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Biomedical</w:t>
      </w:r>
      <w:proofErr w:type="spellEnd"/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Sciences</w:t>
      </w:r>
    </w:p>
    <w:p w14:paraId="649B787E" w14:textId="77777777" w:rsidR="0095247A" w:rsidRPr="0095247A" w:rsidRDefault="0095247A" w:rsidP="009524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Biosciences: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Biochemistry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Biological Sciences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Pharmacology and Physiology</w:t>
      </w:r>
    </w:p>
    <w:p w14:paraId="3B6A5496" w14:textId="77777777" w:rsidR="0095247A" w:rsidRPr="0095247A" w:rsidRDefault="0095247A" w:rsidP="009524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Business </w:t>
      </w:r>
      <w:proofErr w:type="spellStart"/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Informatiom</w:t>
      </w:r>
      <w:proofErr w:type="spellEnd"/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Systems: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Business Information Systems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Digital Media Development</w:t>
      </w:r>
    </w:p>
    <w:p w14:paraId="793BDE06" w14:textId="77777777" w:rsidR="0095247A" w:rsidRPr="0095247A" w:rsidRDefault="0095247A" w:rsidP="009524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Complementary Medicine: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Chinese Medicine Acupuncture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Herbal Medicine</w:t>
      </w:r>
    </w:p>
    <w:p w14:paraId="08C17CBA" w14:textId="77777777" w:rsidR="0095247A" w:rsidRPr="0095247A" w:rsidRDefault="0095247A" w:rsidP="009524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Computer and Network Engineering: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Computer Network Security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Computer Systems Engineering</w:t>
      </w:r>
    </w:p>
    <w:p w14:paraId="01DA9875" w14:textId="77777777" w:rsidR="0095247A" w:rsidRPr="0095247A" w:rsidRDefault="0095247A" w:rsidP="009524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lastRenderedPageBreak/>
        <w:t>Computer Science and Software Engineering: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Computer Science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Software Engineering</w:t>
      </w:r>
    </w:p>
    <w:p w14:paraId="3A176C6A" w14:textId="77777777" w:rsidR="0095247A" w:rsidRPr="0095247A" w:rsidRDefault="0095247A" w:rsidP="009524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Multimedia and Games Computing: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Computer Games Development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Digital Media Development</w:t>
      </w:r>
    </w:p>
    <w:p w14:paraId="2FA6E2EC" w14:textId="77777777" w:rsidR="0095247A" w:rsidRPr="0095247A" w:rsidRDefault="0095247A" w:rsidP="009524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Human </w:t>
      </w:r>
      <w:proofErr w:type="spellStart"/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Nutrition</w:t>
      </w:r>
      <w:proofErr w:type="spellEnd"/>
    </w:p>
    <w:p w14:paraId="305C3BFF" w14:textId="77777777" w:rsidR="0095247A" w:rsidRPr="0095247A" w:rsidRDefault="0095247A" w:rsidP="009524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Psychology: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Psychology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  <w:t>Cognitive and Clinical Psychology</w:t>
      </w:r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/>
      </w:r>
      <w:proofErr w:type="spellStart"/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Psychology</w:t>
      </w:r>
      <w:proofErr w:type="spellEnd"/>
      <w:r w:rsidRPr="009524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and Counselling</w:t>
      </w:r>
    </w:p>
    <w:p w14:paraId="1C452265" w14:textId="77777777" w:rsidR="00474F6D" w:rsidRPr="0095247A" w:rsidRDefault="00474F6D">
      <w:pPr>
        <w:rPr>
          <w:lang w:val="en-US"/>
        </w:rPr>
      </w:pPr>
    </w:p>
    <w:sectPr w:rsidR="00474F6D" w:rsidRPr="00952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37FA"/>
    <w:multiLevelType w:val="multilevel"/>
    <w:tmpl w:val="7DC8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65619"/>
    <w:multiLevelType w:val="multilevel"/>
    <w:tmpl w:val="8848A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A4A62"/>
    <w:multiLevelType w:val="multilevel"/>
    <w:tmpl w:val="A15CD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AF1B86"/>
    <w:multiLevelType w:val="multilevel"/>
    <w:tmpl w:val="4968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3F65B4"/>
    <w:multiLevelType w:val="multilevel"/>
    <w:tmpl w:val="CCBC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140953"/>
    <w:multiLevelType w:val="multilevel"/>
    <w:tmpl w:val="A714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6818114">
    <w:abstractNumId w:val="0"/>
  </w:num>
  <w:num w:numId="2" w16cid:durableId="987903897">
    <w:abstractNumId w:val="5"/>
  </w:num>
  <w:num w:numId="3" w16cid:durableId="2096004371">
    <w:abstractNumId w:val="3"/>
  </w:num>
  <w:num w:numId="4" w16cid:durableId="116679628">
    <w:abstractNumId w:val="2"/>
  </w:num>
  <w:num w:numId="5" w16cid:durableId="39406330">
    <w:abstractNumId w:val="4"/>
  </w:num>
  <w:num w:numId="6" w16cid:durableId="932591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D0"/>
    <w:rsid w:val="004432D0"/>
    <w:rsid w:val="00474F6D"/>
    <w:rsid w:val="0095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DB5B"/>
  <w15:chartTrackingRefBased/>
  <w15:docId w15:val="{157BB0FD-B030-416F-A88A-E875EF62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shvdariya@mail.ru</dc:creator>
  <cp:keywords/>
  <dc:description/>
  <cp:lastModifiedBy>shvdariya@mail.ru</cp:lastModifiedBy>
  <cp:revision>2</cp:revision>
  <dcterms:created xsi:type="dcterms:W3CDTF">2023-12-27T12:08:00Z</dcterms:created>
  <dcterms:modified xsi:type="dcterms:W3CDTF">2023-12-27T12:09:00Z</dcterms:modified>
</cp:coreProperties>
</file>