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37E6" w14:textId="57B82869" w:rsidR="006009E7" w:rsidRPr="006009E7" w:rsidRDefault="006009E7" w:rsidP="006009E7">
      <w:pPr>
        <w:rPr>
          <w:b/>
          <w:bCs/>
        </w:rPr>
      </w:pPr>
      <w:r w:rsidRPr="006009E7">
        <w:rPr>
          <w:b/>
          <w:bCs/>
        </w:rPr>
        <w:t>Академическая 3* (без завтрака)</w:t>
      </w:r>
      <w:r>
        <w:rPr>
          <w:b/>
          <w:bCs/>
        </w:rPr>
        <w:t xml:space="preserve">, </w:t>
      </w:r>
      <w:r w:rsidRPr="006009E7">
        <w:t>Артиллерийская улица 62</w:t>
      </w:r>
    </w:p>
    <w:p w14:paraId="08704D26" w14:textId="77777777" w:rsidR="006009E7" w:rsidRPr="006009E7" w:rsidRDefault="006009E7" w:rsidP="006009E7">
      <w:r w:rsidRPr="006009E7">
        <w:rPr>
          <w:b/>
          <w:bCs/>
        </w:rPr>
        <w:t>Гостиница «Академическая-Калининград»</w:t>
      </w:r>
      <w:r w:rsidRPr="006009E7">
        <w:t> с бесплатным Wi-Fi расположена в Калининграде, в 3 км от Музея янтаря и Росгартенских ворот. На территории обустроена бесплатная частная парковка.</w:t>
      </w:r>
      <w:r w:rsidRPr="006009E7">
        <w:br/>
        <w:t>В каждом номере установлен кондиционер, телевизор и холодильник. В собственной ванной комнате предоставляются бесплатные туалетно-косметические принадлежности.</w:t>
      </w:r>
      <w:r w:rsidRPr="006009E7">
        <w:br/>
        <w:t>Прогулка до различных магазинов и кафе занимает 5 минут.</w:t>
      </w:r>
      <w:r w:rsidRPr="006009E7">
        <w:br/>
        <w:t>Стойка регистрации работает круглосуточно. За дополнительную плату гости могут посещать фитнес-центр.</w:t>
      </w:r>
      <w:r w:rsidRPr="006009E7">
        <w:br/>
        <w:t>Железнодорожный вокзал Калининград-Южный находится в 7,5 км. Расстояние до аэропорта Храброво, ближайшего к гостинице «Академическая-Калининград» аэропорта, составляет 20 км.</w:t>
      </w:r>
    </w:p>
    <w:p w14:paraId="1047C39B" w14:textId="45BBFBD0" w:rsidR="006009E7" w:rsidRPr="006009E7" w:rsidRDefault="006009E7" w:rsidP="006009E7">
      <w:r w:rsidRPr="006009E7">
        <w:br/>
      </w:r>
      <w:r w:rsidRPr="006009E7">
        <w:rPr>
          <w:b/>
          <w:bCs/>
        </w:rPr>
        <w:t>Мартон Палас 4* (с завтраком)</w:t>
      </w:r>
      <w:r>
        <w:rPr>
          <w:b/>
          <w:bCs/>
        </w:rPr>
        <w:t xml:space="preserve">, </w:t>
      </w:r>
      <w:r w:rsidRPr="006009E7">
        <w:t>Большевиcтский переулок, 3</w:t>
      </w:r>
    </w:p>
    <w:p w14:paraId="2C27B9D9" w14:textId="7910EB11" w:rsidR="006009E7" w:rsidRPr="006009E7" w:rsidRDefault="006009E7" w:rsidP="006009E7">
      <w:r w:rsidRPr="006009E7">
        <w:rPr>
          <w:b/>
          <w:bCs/>
        </w:rPr>
        <w:t>Отель Мартон Палас ****</w:t>
      </w:r>
      <w:r w:rsidRPr="006009E7">
        <w:t> расположен в самом сердце деловой части города Калининграда. Современная гостиница категории люкс воплощающая самые лучшие ожидания о современном отдыхе. Великолепный гостиничный комплекс, где чувства погружаются в роскошь, гостеприимство и удивительные наслаждения.</w:t>
      </w:r>
      <w:r w:rsidRPr="006009E7">
        <w:br/>
        <w:t>В номере:</w:t>
      </w:r>
      <w:r w:rsidR="00607DE3">
        <w:t xml:space="preserve"> </w:t>
      </w:r>
      <w:r w:rsidRPr="006009E7">
        <w:t>двуспальная кровать или две раздельные кровати, электронная система ключей, система климат-контроля, интерактивное телевидение, доступ в интернет, телефон, сейф, мини-бар, ванная комната с подогревом пола, фен, туалетные принадлежности, косметическое зеркало, махровые халаты.</w:t>
      </w:r>
    </w:p>
    <w:p w14:paraId="00D65DED" w14:textId="1F6D78B2" w:rsidR="006009E7" w:rsidRPr="006009E7" w:rsidRDefault="006009E7" w:rsidP="006009E7">
      <w:r w:rsidRPr="006009E7">
        <w:br/>
      </w:r>
      <w:r w:rsidRPr="006009E7">
        <w:rPr>
          <w:b/>
          <w:bCs/>
        </w:rPr>
        <w:t>Пруссия 3* (без завтрака)</w:t>
      </w:r>
      <w:r w:rsidR="00607DE3">
        <w:rPr>
          <w:b/>
          <w:bCs/>
        </w:rPr>
        <w:t xml:space="preserve">, </w:t>
      </w:r>
      <w:r w:rsidRPr="006009E7">
        <w:t>Коммунистическая Улица, д. 4</w:t>
      </w:r>
    </w:p>
    <w:p w14:paraId="3ADE01EC" w14:textId="77777777" w:rsidR="006009E7" w:rsidRPr="006009E7" w:rsidRDefault="006009E7" w:rsidP="006009E7">
      <w:r w:rsidRPr="006009E7">
        <w:rPr>
          <w:b/>
          <w:bCs/>
        </w:rPr>
        <w:t>Отель «Пруссия»</w:t>
      </w:r>
      <w:r w:rsidRPr="006009E7">
        <w:t xml:space="preserve"> находится в тихом, историческом районе города (бывш. нем Ponart), в парковой зеленой зоне.</w:t>
      </w:r>
      <w:r w:rsidRPr="006009E7">
        <w:br/>
        <w:t>В 10 минутах езды находятся Южный железнодорожный вокзал и международный автобусный терминал. К услугам гостей бесплатный Wi-Fi.</w:t>
      </w:r>
      <w:r w:rsidRPr="006009E7">
        <w:br/>
        <w:t>Во всех отдельных номерах гостиницы «Пруссия» есть холодильник, телевизор, туалет, душевая кабина или ванная, фен. Во всех номерах предоставляются принадлежности для чая и кофе.</w:t>
      </w:r>
      <w:r w:rsidRPr="006009E7">
        <w:br/>
        <w:t>В кафе можно заказать завтрак, обед или ужин.</w:t>
      </w:r>
    </w:p>
    <w:p w14:paraId="07348657" w14:textId="1916EC21" w:rsidR="006009E7" w:rsidRPr="006009E7" w:rsidRDefault="006009E7" w:rsidP="006009E7">
      <w:r w:rsidRPr="006009E7">
        <w:br/>
      </w:r>
      <w:r w:rsidRPr="006009E7">
        <w:rPr>
          <w:b/>
          <w:bCs/>
        </w:rPr>
        <w:t>Турист 3* (с завтраком)</w:t>
      </w:r>
      <w:r w:rsidR="00607DE3">
        <w:rPr>
          <w:b/>
          <w:bCs/>
        </w:rPr>
        <w:t xml:space="preserve">, </w:t>
      </w:r>
      <w:r w:rsidRPr="006009E7">
        <w:t>ул. Александра Невского, 53</w:t>
      </w:r>
    </w:p>
    <w:p w14:paraId="051259A1" w14:textId="77777777" w:rsidR="006009E7" w:rsidRPr="006009E7" w:rsidRDefault="006009E7" w:rsidP="006009E7">
      <w:r w:rsidRPr="006009E7">
        <w:rPr>
          <w:b/>
          <w:bCs/>
        </w:rPr>
        <w:t>Современная гостиница «Турист»</w:t>
      </w:r>
      <w:r w:rsidRPr="006009E7">
        <w:t> находится в живописной части города Калининград на берегу Верхнего озера что особенно привлекает и туристов, и гостей.</w:t>
      </w:r>
      <w:r w:rsidRPr="006009E7">
        <w:br/>
      </w:r>
      <w:r w:rsidRPr="006009E7">
        <w:rPr>
          <w:b/>
          <w:bCs/>
        </w:rPr>
        <w:t>Расположена</w:t>
      </w:r>
      <w:r w:rsidRPr="006009E7">
        <w:t> на одной из главных улиц города. До центра 3 автобусные остановки или 25 мин ходьбы. Ближайшие достопримечательности: музей Янтаря, площадь М. Василевского, башня «Дона».</w:t>
      </w:r>
      <w:r w:rsidRPr="006009E7">
        <w:br/>
      </w:r>
      <w:r w:rsidRPr="006009E7">
        <w:rPr>
          <w:b/>
          <w:bCs/>
        </w:rPr>
        <w:t>Размещение</w:t>
      </w:r>
      <w:r w:rsidRPr="006009E7">
        <w:t>: кофе-зона, LCD-телевизор, бесплатный Интернет, сейф, мини-холодильник, фен, кондиционер в каждом номере.</w:t>
      </w:r>
      <w:r w:rsidRPr="006009E7">
        <w:br/>
      </w:r>
      <w:r w:rsidRPr="006009E7">
        <w:rPr>
          <w:b/>
          <w:bCs/>
        </w:rPr>
        <w:t>Инфраструктура</w:t>
      </w:r>
      <w:r w:rsidRPr="006009E7">
        <w:t>: 2 ресторана, конференц-зал, ночной клуб, автопарковка.</w:t>
      </w:r>
    </w:p>
    <w:p w14:paraId="0A2392FF" w14:textId="558FC2B2" w:rsidR="006220B3" w:rsidRPr="006220B3" w:rsidRDefault="006220B3" w:rsidP="006220B3"/>
    <w:sectPr w:rsidR="006220B3" w:rsidRPr="0062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B3"/>
    <w:rsid w:val="006009E7"/>
    <w:rsid w:val="00607DE3"/>
    <w:rsid w:val="006220B3"/>
    <w:rsid w:val="00A5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70B0"/>
  <w15:chartTrackingRefBased/>
  <w15:docId w15:val="{82504D75-B7AF-4151-B870-C7D5C858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shvdariya@mail.ru</dc:creator>
  <cp:keywords/>
  <dc:description/>
  <cp:lastModifiedBy>shvdariya@mail.ru</cp:lastModifiedBy>
  <cp:revision>1</cp:revision>
  <dcterms:created xsi:type="dcterms:W3CDTF">2024-03-20T10:49:00Z</dcterms:created>
  <dcterms:modified xsi:type="dcterms:W3CDTF">2024-03-20T11:25:00Z</dcterms:modified>
</cp:coreProperties>
</file>