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69A3" w14:textId="77777777" w:rsidR="00B22D87" w:rsidRPr="00B22D87" w:rsidRDefault="00B22D87" w:rsidP="00B22D87">
      <w:pPr>
        <w:rPr>
          <w:b/>
          <w:bCs/>
        </w:rPr>
      </w:pPr>
      <w:r w:rsidRPr="00B22D87">
        <w:rPr>
          <w:b/>
          <w:bCs/>
        </w:rPr>
        <w:t>ЛАЙТ-ТОЧКА</w:t>
      </w:r>
    </w:p>
    <w:p w14:paraId="0AD28A24" w14:textId="09FC8539" w:rsidR="00B22D87" w:rsidRPr="00B22D87" w:rsidRDefault="00B22D87" w:rsidP="00B22D87">
      <w:r w:rsidRPr="00B22D87">
        <w:t>Твои невероятные мгновения лета</w:t>
      </w:r>
      <w:r w:rsidRPr="00B22D87">
        <w:br/>
      </w:r>
      <w:r w:rsidRPr="00B22D87">
        <w:br/>
        <w:t>Лайт-точка — это набор развлекательных и игровых мероприятий от наших неутомимых аниматоров и кураторов.</w:t>
      </w:r>
      <w:r w:rsidRPr="00B22D87">
        <w:br/>
      </w:r>
      <w:r w:rsidRPr="00B22D87">
        <w:br/>
        <w:t>Эта точка для тех кто хочет с интересом провести каникулы, посетить мастер-классы, но не быть привязанным к одному направлению.</w:t>
      </w:r>
      <w:r w:rsidRPr="00B22D87">
        <w:br/>
      </w:r>
      <w:r w:rsidRPr="00B22D87">
        <w:br/>
      </w:r>
      <w:r w:rsidRPr="00B22D87">
        <w:rPr>
          <w:b/>
          <w:bCs/>
        </w:rPr>
        <w:t>Каждый день полезные и увлекательные события:</w:t>
      </w:r>
      <w:r w:rsidRPr="00B22D87">
        <w:br/>
      </w:r>
    </w:p>
    <w:p w14:paraId="4A0A38D5" w14:textId="77777777" w:rsidR="00B22D87" w:rsidRPr="00B22D87" w:rsidRDefault="00B22D87" w:rsidP="00B22D87">
      <w:pPr>
        <w:numPr>
          <w:ilvl w:val="0"/>
          <w:numId w:val="1"/>
        </w:numPr>
      </w:pPr>
      <w:proofErr w:type="spellStart"/>
      <w:r w:rsidRPr="00B22D87">
        <w:t>ПроАрт</w:t>
      </w:r>
      <w:proofErr w:type="spellEnd"/>
      <w:r w:rsidRPr="00B22D87">
        <w:t xml:space="preserve"> — мастер-классы креативного </w:t>
      </w:r>
      <w:proofErr w:type="spellStart"/>
      <w:r w:rsidRPr="00B22D87">
        <w:t>hand</w:t>
      </w:r>
      <w:proofErr w:type="spellEnd"/>
      <w:r w:rsidRPr="00B22D87">
        <w:t xml:space="preserve"> </w:t>
      </w:r>
      <w:proofErr w:type="spellStart"/>
      <w:r w:rsidRPr="00B22D87">
        <w:t>made</w:t>
      </w:r>
      <w:proofErr w:type="spellEnd"/>
    </w:p>
    <w:p w14:paraId="05330E3C" w14:textId="77777777" w:rsidR="00B22D87" w:rsidRPr="00B22D87" w:rsidRDefault="00B22D87" w:rsidP="00B22D87">
      <w:pPr>
        <w:numPr>
          <w:ilvl w:val="0"/>
          <w:numId w:val="1"/>
        </w:numPr>
      </w:pPr>
      <w:r w:rsidRPr="00B22D87">
        <w:t xml:space="preserve">Логические игры на прокачку ловкости, скорости, эрудиции и воображения — новые, и уже ставшие классикой в Точке опоры — Шляпа, </w:t>
      </w:r>
      <w:proofErr w:type="spellStart"/>
      <w:r w:rsidRPr="00B22D87">
        <w:t>Алиас</w:t>
      </w:r>
      <w:proofErr w:type="spellEnd"/>
      <w:r w:rsidRPr="00B22D87">
        <w:t>, Крокодил</w:t>
      </w:r>
    </w:p>
    <w:p w14:paraId="12B5D8E2" w14:textId="77777777" w:rsidR="00B22D87" w:rsidRPr="00B22D87" w:rsidRDefault="00B22D87" w:rsidP="00B22D87">
      <w:pPr>
        <w:numPr>
          <w:ilvl w:val="0"/>
          <w:numId w:val="1"/>
        </w:numPr>
      </w:pPr>
      <w:r w:rsidRPr="00B22D87">
        <w:t>Загадочные фэнтези-квесты</w:t>
      </w:r>
    </w:p>
    <w:p w14:paraId="654E1BB5" w14:textId="77777777" w:rsidR="00B22D87" w:rsidRPr="00B22D87" w:rsidRDefault="00B22D87" w:rsidP="00B22D87">
      <w:pPr>
        <w:numPr>
          <w:ilvl w:val="0"/>
          <w:numId w:val="1"/>
        </w:numPr>
      </w:pPr>
      <w:r w:rsidRPr="00B22D87">
        <w:t>Спортивные челленджи</w:t>
      </w:r>
    </w:p>
    <w:p w14:paraId="0089E525" w14:textId="77777777" w:rsidR="00B22D87" w:rsidRPr="00B22D87" w:rsidRDefault="00B22D87" w:rsidP="00B22D87">
      <w:pPr>
        <w:numPr>
          <w:ilvl w:val="0"/>
          <w:numId w:val="1"/>
        </w:numPr>
      </w:pPr>
      <w:r w:rsidRPr="00B22D87">
        <w:t xml:space="preserve">Интеллектуальные </w:t>
      </w:r>
      <w:proofErr w:type="spellStart"/>
      <w:r w:rsidRPr="00B22D87">
        <w:t>батлы</w:t>
      </w:r>
      <w:proofErr w:type="spellEnd"/>
    </w:p>
    <w:p w14:paraId="45286F9E" w14:textId="4BECE880" w:rsidR="00B22D87" w:rsidRPr="00B22D87" w:rsidRDefault="00B22D87" w:rsidP="00B22D87">
      <w:r w:rsidRPr="00B22D87">
        <w:br/>
        <w:t>Эта программа будет интересна каждому. Дети объединяются в хобби-клубы с учетом возраста, они сами выберут занятия по вкусу и своим предпочтениям.</w:t>
      </w:r>
      <w:r w:rsidRPr="00B22D87">
        <w:br/>
      </w:r>
      <w:r w:rsidRPr="00B22D87">
        <w:br/>
        <w:t>Готовьтесь к веселым и незабываемым приключениям в Точке опоры!</w:t>
      </w:r>
      <w:r w:rsidRPr="00B22D87">
        <w:br/>
      </w:r>
      <w:r w:rsidRPr="00B22D87">
        <w:rPr>
          <w:b/>
          <w:bCs/>
        </w:rPr>
        <w:br/>
        <w:t>Расписание и стоимость программы</w:t>
      </w:r>
      <w:r w:rsidRPr="00B22D87">
        <w:rPr>
          <w:b/>
          <w:bCs/>
        </w:rPr>
        <w:t>:</w:t>
      </w:r>
      <w:r w:rsidRPr="00B22D87">
        <w:br/>
      </w:r>
      <w:r w:rsidRPr="00B22D87">
        <w:br/>
      </w:r>
      <w:r w:rsidRPr="00B22D87">
        <w:rPr>
          <w:b/>
          <w:bCs/>
        </w:rPr>
        <w:t>10-11 ЛЕТ</w:t>
      </w:r>
      <w:r w:rsidRPr="00B22D87">
        <w:br/>
      </w:r>
      <w:r w:rsidRPr="00B22D87">
        <w:rPr>
          <w:b/>
          <w:bCs/>
        </w:rPr>
        <w:t>---14 ДНЕЙ---</w:t>
      </w:r>
      <w:r w:rsidRPr="00B22D87">
        <w:br/>
        <w:t>11.06–24.06 — 89 000 ₽</w:t>
      </w:r>
      <w:r w:rsidRPr="00B22D87">
        <w:br/>
        <w:t>24.06–07.07 — 91 900 ₽</w:t>
      </w:r>
      <w:r w:rsidRPr="00B22D87">
        <w:br/>
      </w:r>
      <w:r w:rsidRPr="00B22D87">
        <w:rPr>
          <w:b/>
          <w:bCs/>
        </w:rPr>
        <w:t>---18 ДНЕЙ ---</w:t>
      </w:r>
      <w:r w:rsidRPr="00B22D87">
        <w:br/>
        <w:t>29.06–16.07 — 114 500 ₽</w:t>
      </w:r>
      <w:r w:rsidRPr="00B22D87">
        <w:br/>
      </w:r>
      <w:r w:rsidRPr="00B22D87">
        <w:rPr>
          <w:b/>
          <w:bCs/>
        </w:rPr>
        <w:t>---14 ДНЕЙ---</w:t>
      </w:r>
      <w:r w:rsidRPr="00B22D87">
        <w:br/>
        <w:t>03.07–16.07 — 93 700 ₽ - половина мест продана!</w:t>
      </w:r>
      <w:r w:rsidRPr="00B22D87">
        <w:br/>
        <w:t>07.07–20.07 — 93 000 ₽ - половина мест продана!</w:t>
      </w:r>
      <w:r w:rsidRPr="00B22D87">
        <w:br/>
        <w:t>16.07–29.07 — 92 500 ₽ - половина мест продана!</w:t>
      </w:r>
      <w:r w:rsidRPr="00B22D87">
        <w:br/>
      </w:r>
      <w:r w:rsidRPr="00B22D87">
        <w:rPr>
          <w:b/>
          <w:bCs/>
        </w:rPr>
        <w:t>---18 ДНЕЙ---</w:t>
      </w:r>
      <w:r w:rsidRPr="00B22D87">
        <w:br/>
        <w:t>16.07–02.08 — 114 000 ₽</w:t>
      </w:r>
      <w:r w:rsidRPr="00B22D87">
        <w:br/>
      </w:r>
      <w:r w:rsidRPr="00B22D87">
        <w:rPr>
          <w:b/>
          <w:bCs/>
        </w:rPr>
        <w:t>---14 ДНЕЙ---</w:t>
      </w:r>
      <w:r w:rsidRPr="00B22D87">
        <w:br/>
        <w:t>20.07–02.08 — 93 000 ₽</w:t>
      </w:r>
      <w:r w:rsidRPr="00B22D87">
        <w:br/>
        <w:t>02.08–15.08 — 93 000 ₽ - половина мест продана!</w:t>
      </w:r>
      <w:r w:rsidRPr="00B22D87">
        <w:br/>
      </w:r>
      <w:r w:rsidRPr="00B22D87">
        <w:br/>
      </w:r>
      <w:r w:rsidRPr="00B22D87">
        <w:rPr>
          <w:b/>
          <w:bCs/>
        </w:rPr>
        <w:t>12-17 ЛЕТ</w:t>
      </w:r>
      <w:r w:rsidRPr="00B22D87">
        <w:rPr>
          <w:b/>
          <w:bCs/>
        </w:rPr>
        <w:br/>
        <w:t>---14 ДНЕЙ---</w:t>
      </w:r>
      <w:r w:rsidRPr="00B22D87">
        <w:br/>
        <w:t>11.06–24.06 — 97 700 ₽</w:t>
      </w:r>
      <w:r w:rsidRPr="00B22D87">
        <w:br/>
        <w:t>24.06–07.07 — 100 500 ₽</w:t>
      </w:r>
      <w:r w:rsidRPr="00B22D87">
        <w:br/>
      </w:r>
      <w:r w:rsidRPr="00B22D87">
        <w:rPr>
          <w:b/>
          <w:bCs/>
        </w:rPr>
        <w:t>---18 ДНЕЙ---</w:t>
      </w:r>
      <w:r w:rsidRPr="00B22D87">
        <w:br/>
      </w:r>
      <w:r w:rsidRPr="00B22D87">
        <w:lastRenderedPageBreak/>
        <w:t>29.06–16.07 — 127 000 ₽</w:t>
      </w:r>
      <w:r w:rsidRPr="00B22D87">
        <w:br/>
      </w:r>
      <w:r w:rsidRPr="00B22D87">
        <w:rPr>
          <w:b/>
          <w:bCs/>
        </w:rPr>
        <w:t>---14 ДНЕЙ---</w:t>
      </w:r>
      <w:r w:rsidRPr="00B22D87">
        <w:br/>
        <w:t>03.07–16.07 — 101 700 ₽ - половина мест продана!</w:t>
      </w:r>
      <w:r w:rsidRPr="00B22D87">
        <w:br/>
        <w:t>07.07–20.07 — 101 000 ₽ - половина мест продана!</w:t>
      </w:r>
      <w:r w:rsidRPr="00B22D87">
        <w:br/>
        <w:t>16.07–29.07 — 100 200 ₽ - половина мест продана!</w:t>
      </w:r>
      <w:r w:rsidRPr="00B22D87">
        <w:br/>
      </w:r>
      <w:r w:rsidRPr="00B22D87">
        <w:rPr>
          <w:b/>
          <w:bCs/>
        </w:rPr>
        <w:t>---18 ДНЕЙ---</w:t>
      </w:r>
      <w:r w:rsidRPr="00B22D87">
        <w:br/>
        <w:t>16.07–02.08 — 127 000 ₽</w:t>
      </w:r>
      <w:r w:rsidRPr="00B22D87">
        <w:br/>
      </w:r>
      <w:r w:rsidRPr="00B22D87">
        <w:rPr>
          <w:b/>
          <w:bCs/>
        </w:rPr>
        <w:t>---14 ДНЕЙ---</w:t>
      </w:r>
      <w:r w:rsidRPr="00B22D87">
        <w:br/>
        <w:t>20.07–02.08 — 100 900 ₽</w:t>
      </w:r>
      <w:r w:rsidRPr="00B22D87">
        <w:br/>
        <w:t>02.08–15.08 — 101 200 ₽ - половина мест продана!</w:t>
      </w:r>
    </w:p>
    <w:p w14:paraId="731471DF" w14:textId="77777777" w:rsidR="00B22D87" w:rsidRDefault="00B22D87"/>
    <w:sectPr w:rsidR="00B2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001"/>
    <w:multiLevelType w:val="multilevel"/>
    <w:tmpl w:val="3206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87"/>
    <w:rsid w:val="00B2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A782"/>
  <w15:chartTrackingRefBased/>
  <w15:docId w15:val="{DB8F44B6-190A-4886-A352-A57F40CF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86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1</cp:revision>
  <dcterms:created xsi:type="dcterms:W3CDTF">2024-03-26T10:56:00Z</dcterms:created>
  <dcterms:modified xsi:type="dcterms:W3CDTF">2024-03-26T10:58:00Z</dcterms:modified>
</cp:coreProperties>
</file>