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BE94B" w14:textId="77777777" w:rsidR="00341D60" w:rsidRPr="00341D60" w:rsidRDefault="00341D60" w:rsidP="00341D60">
      <w:pPr>
        <w:rPr>
          <w:b/>
          <w:bCs/>
        </w:rPr>
      </w:pPr>
      <w:r w:rsidRPr="00341D60">
        <w:rPr>
          <w:b/>
          <w:bCs/>
        </w:rPr>
        <w:t>СМАРТ-ТОЧКА</w:t>
      </w:r>
    </w:p>
    <w:p w14:paraId="697C0955" w14:textId="77777777" w:rsidR="00341D60" w:rsidRDefault="00341D60" w:rsidP="00341D60">
      <w:r w:rsidRPr="00341D60">
        <w:t>Жизнь в стиле SMART</w:t>
      </w:r>
    </w:p>
    <w:p w14:paraId="7A61C6B9" w14:textId="1B55E55C" w:rsidR="00341D60" w:rsidRPr="00341D60" w:rsidRDefault="00341D60" w:rsidP="00341D60">
      <w:r w:rsidRPr="00341D60">
        <w:t>На Смарт-точке мы дадим ребенку понимание процессов в социуме, научим правильному взаимодействию с другими людьми, критическому и аналитическому мышлению, прокачаем его эмоциональное развитие. Способность адекватного эмоционального отклика на явления действительности</w:t>
      </w:r>
      <w:proofErr w:type="gramStart"/>
      <w:r>
        <w:t>-</w:t>
      </w:r>
      <w:r w:rsidRPr="00341D60">
        <w:t xml:space="preserve"> это</w:t>
      </w:r>
      <w:proofErr w:type="gramEnd"/>
      <w:r w:rsidRPr="00341D60">
        <w:t xml:space="preserve"> важнейший навык, который обязательно поможет ребенку построить успешное будущее.</w:t>
      </w:r>
      <w:r w:rsidRPr="00341D60">
        <w:br/>
      </w:r>
      <w:r w:rsidRPr="00341D60">
        <w:br/>
        <w:t xml:space="preserve">Во время интерактивных занятий, мы раскроем в ребенке лидерские качества, </w:t>
      </w:r>
      <w:proofErr w:type="spellStart"/>
      <w:r w:rsidRPr="00341D60">
        <w:t>самопозиционирование</w:t>
      </w:r>
      <w:proofErr w:type="spellEnd"/>
      <w:r w:rsidRPr="00341D60">
        <w:t>, научим грамотно аргументировать свою позицию.</w:t>
      </w:r>
      <w:r w:rsidRPr="00341D60">
        <w:br/>
      </w:r>
      <w:r w:rsidRPr="00341D60">
        <w:br/>
      </w:r>
      <w:r w:rsidRPr="00341D60">
        <w:rPr>
          <w:b/>
          <w:bCs/>
        </w:rPr>
        <w:t>Программа включает в себя множество увлекательных мастер-классов и игр</w:t>
      </w:r>
      <w:r>
        <w:t>:</w:t>
      </w:r>
      <w:r w:rsidRPr="00341D60">
        <w:br/>
      </w:r>
    </w:p>
    <w:p w14:paraId="1411974E" w14:textId="77777777" w:rsidR="00341D60" w:rsidRPr="00341D60" w:rsidRDefault="00341D60" w:rsidP="00341D60">
      <w:pPr>
        <w:numPr>
          <w:ilvl w:val="0"/>
          <w:numId w:val="1"/>
        </w:numPr>
      </w:pPr>
      <w:proofErr w:type="spellStart"/>
      <w:r w:rsidRPr="00341D60">
        <w:t>Самопозиционирование</w:t>
      </w:r>
      <w:proofErr w:type="spellEnd"/>
      <w:r w:rsidRPr="00341D60">
        <w:t>. Как зарекомендовать себя и почему это важно?</w:t>
      </w:r>
    </w:p>
    <w:p w14:paraId="01E634A0" w14:textId="77777777" w:rsidR="00341D60" w:rsidRPr="00341D60" w:rsidRDefault="00341D60" w:rsidP="00341D60">
      <w:pPr>
        <w:numPr>
          <w:ilvl w:val="0"/>
          <w:numId w:val="1"/>
        </w:numPr>
      </w:pPr>
      <w:r w:rsidRPr="00341D60">
        <w:t>Эмоциональный интеллект. Что это такое и как его развить?</w:t>
      </w:r>
    </w:p>
    <w:p w14:paraId="777D94D2" w14:textId="77777777" w:rsidR="00341D60" w:rsidRPr="00341D60" w:rsidRDefault="00341D60" w:rsidP="00341D60">
      <w:pPr>
        <w:numPr>
          <w:ilvl w:val="0"/>
          <w:numId w:val="1"/>
        </w:numPr>
      </w:pPr>
      <w:r w:rsidRPr="00341D60">
        <w:t>Критическое мышление, как способ найти оптимальное решение</w:t>
      </w:r>
    </w:p>
    <w:p w14:paraId="27C32D0F" w14:textId="77777777" w:rsidR="00341D60" w:rsidRPr="00341D60" w:rsidRDefault="00341D60" w:rsidP="00341D60">
      <w:pPr>
        <w:numPr>
          <w:ilvl w:val="0"/>
          <w:numId w:val="1"/>
        </w:numPr>
      </w:pPr>
      <w:r w:rsidRPr="00341D60">
        <w:t>Как влиять на людей и не вестись на манипуляции</w:t>
      </w:r>
    </w:p>
    <w:p w14:paraId="05A47118" w14:textId="77777777" w:rsidR="00341D60" w:rsidRPr="00341D60" w:rsidRDefault="00341D60" w:rsidP="00341D60">
      <w:pPr>
        <w:numPr>
          <w:ilvl w:val="0"/>
          <w:numId w:val="1"/>
        </w:numPr>
      </w:pPr>
      <w:r w:rsidRPr="00341D60">
        <w:t>Умный анализ. Учимся не только владеть, но и использовать информацию</w:t>
      </w:r>
    </w:p>
    <w:p w14:paraId="109354A1" w14:textId="77777777" w:rsidR="00341D60" w:rsidRPr="00341D60" w:rsidRDefault="00341D60" w:rsidP="00341D60">
      <w:pPr>
        <w:numPr>
          <w:ilvl w:val="0"/>
          <w:numId w:val="1"/>
        </w:numPr>
      </w:pPr>
      <w:r w:rsidRPr="00341D60">
        <w:t>Деловая игра «Построй свою империю!»</w:t>
      </w:r>
    </w:p>
    <w:p w14:paraId="7F224CB9" w14:textId="77777777" w:rsidR="00341D60" w:rsidRPr="00341D60" w:rsidRDefault="00341D60" w:rsidP="00341D60">
      <w:pPr>
        <w:numPr>
          <w:ilvl w:val="0"/>
          <w:numId w:val="1"/>
        </w:numPr>
      </w:pPr>
      <w:r w:rsidRPr="00341D60">
        <w:t>Ораторское искусство. Как голос и речь влияет на образ?</w:t>
      </w:r>
    </w:p>
    <w:p w14:paraId="61E643CD" w14:textId="77777777" w:rsidR="00341D60" w:rsidRPr="00341D60" w:rsidRDefault="00341D60" w:rsidP="00341D60">
      <w:pPr>
        <w:numPr>
          <w:ilvl w:val="0"/>
          <w:numId w:val="1"/>
        </w:numPr>
      </w:pPr>
      <w:r w:rsidRPr="00341D60">
        <w:t>Что такое дебаты? Как они строятся и почему они полезны?</w:t>
      </w:r>
    </w:p>
    <w:p w14:paraId="59C3ED35" w14:textId="77777777" w:rsidR="00341D60" w:rsidRPr="00341D60" w:rsidRDefault="00341D60" w:rsidP="00341D60">
      <w:pPr>
        <w:numPr>
          <w:ilvl w:val="0"/>
          <w:numId w:val="1"/>
        </w:numPr>
      </w:pPr>
      <w:r w:rsidRPr="00341D60">
        <w:t>Time-</w:t>
      </w:r>
      <w:proofErr w:type="spellStart"/>
      <w:r w:rsidRPr="00341D60">
        <w:t>management</w:t>
      </w:r>
      <w:proofErr w:type="spellEnd"/>
      <w:r w:rsidRPr="00341D60">
        <w:t>. Фундамент твоего планирования</w:t>
      </w:r>
    </w:p>
    <w:p w14:paraId="4C6FED02" w14:textId="77777777" w:rsidR="00341D60" w:rsidRPr="00341D60" w:rsidRDefault="00341D60" w:rsidP="00341D60">
      <w:pPr>
        <w:numPr>
          <w:ilvl w:val="0"/>
          <w:numId w:val="1"/>
        </w:numPr>
      </w:pPr>
      <w:r w:rsidRPr="00341D60">
        <w:t>Развитие и прокачка своего личного бренда</w:t>
      </w:r>
    </w:p>
    <w:p w14:paraId="7CE44EFF" w14:textId="77777777" w:rsidR="00341D60" w:rsidRPr="00341D60" w:rsidRDefault="00341D60" w:rsidP="00341D60">
      <w:pPr>
        <w:numPr>
          <w:ilvl w:val="0"/>
          <w:numId w:val="1"/>
        </w:numPr>
      </w:pPr>
      <w:r w:rsidRPr="00341D60">
        <w:t xml:space="preserve">Создаём свою </w:t>
      </w:r>
      <w:proofErr w:type="gramStart"/>
      <w:r w:rsidRPr="00341D60">
        <w:t>бизнес идею</w:t>
      </w:r>
      <w:proofErr w:type="gramEnd"/>
      <w:r w:rsidRPr="00341D60">
        <w:t>. Учимся ловить креатив</w:t>
      </w:r>
    </w:p>
    <w:p w14:paraId="5DB794B4" w14:textId="77777777" w:rsidR="00341D60" w:rsidRPr="00341D60" w:rsidRDefault="00341D60" w:rsidP="00341D60">
      <w:pPr>
        <w:numPr>
          <w:ilvl w:val="0"/>
          <w:numId w:val="1"/>
        </w:numPr>
      </w:pPr>
      <w:r w:rsidRPr="00341D60">
        <w:t>Тренинг 14+. Поговорим?</w:t>
      </w:r>
    </w:p>
    <w:p w14:paraId="66D0B832" w14:textId="77777777" w:rsidR="00341D60" w:rsidRPr="00341D60" w:rsidRDefault="00341D60" w:rsidP="00341D60">
      <w:pPr>
        <w:numPr>
          <w:ilvl w:val="0"/>
          <w:numId w:val="1"/>
        </w:numPr>
      </w:pPr>
      <w:r w:rsidRPr="00341D60">
        <w:t xml:space="preserve">Soft </w:t>
      </w:r>
      <w:proofErr w:type="spellStart"/>
      <w:r w:rsidRPr="00341D60">
        <w:t>skills</w:t>
      </w:r>
      <w:proofErr w:type="spellEnd"/>
      <w:r w:rsidRPr="00341D60">
        <w:t xml:space="preserve"> и </w:t>
      </w:r>
      <w:proofErr w:type="spellStart"/>
      <w:r w:rsidRPr="00341D60">
        <w:t>hard</w:t>
      </w:r>
      <w:proofErr w:type="spellEnd"/>
      <w:r w:rsidRPr="00341D60">
        <w:t xml:space="preserve"> </w:t>
      </w:r>
      <w:proofErr w:type="spellStart"/>
      <w:r w:rsidRPr="00341D60">
        <w:t>skills</w:t>
      </w:r>
      <w:proofErr w:type="spellEnd"/>
      <w:r w:rsidRPr="00341D60">
        <w:t xml:space="preserve"> в современном мире. В чем разница?</w:t>
      </w:r>
    </w:p>
    <w:p w14:paraId="70374B33" w14:textId="77777777" w:rsidR="00341D60" w:rsidRPr="00341D60" w:rsidRDefault="00341D60" w:rsidP="00341D60">
      <w:pPr>
        <w:numPr>
          <w:ilvl w:val="0"/>
          <w:numId w:val="1"/>
        </w:numPr>
      </w:pPr>
      <w:r w:rsidRPr="00341D60">
        <w:t xml:space="preserve">Триггер и провокация. Как реагировать в критические </w:t>
      </w:r>
      <w:proofErr w:type="gramStart"/>
      <w:r w:rsidRPr="00341D60">
        <w:t>моменты ?</w:t>
      </w:r>
      <w:proofErr w:type="gramEnd"/>
    </w:p>
    <w:p w14:paraId="144CD918" w14:textId="77777777" w:rsidR="00341D60" w:rsidRPr="00341D60" w:rsidRDefault="00341D60" w:rsidP="00341D60">
      <w:pPr>
        <w:numPr>
          <w:ilvl w:val="0"/>
          <w:numId w:val="1"/>
        </w:numPr>
      </w:pPr>
      <w:r w:rsidRPr="00341D60">
        <w:t>Красные и синие океаны бизнеса. Что это такое и зачем оно нужно?</w:t>
      </w:r>
    </w:p>
    <w:p w14:paraId="6331210B" w14:textId="77777777" w:rsidR="00341D60" w:rsidRPr="00341D60" w:rsidRDefault="00341D60" w:rsidP="00341D60">
      <w:pPr>
        <w:numPr>
          <w:ilvl w:val="0"/>
          <w:numId w:val="1"/>
        </w:numPr>
      </w:pPr>
      <w:r w:rsidRPr="00341D60">
        <w:t>Конфликтология. Почему конфликта не избежать?</w:t>
      </w:r>
    </w:p>
    <w:p w14:paraId="6ECD8D18" w14:textId="77777777" w:rsidR="00341D60" w:rsidRPr="00341D60" w:rsidRDefault="00341D60" w:rsidP="00341D60">
      <w:pPr>
        <w:numPr>
          <w:ilvl w:val="0"/>
          <w:numId w:val="1"/>
        </w:numPr>
      </w:pPr>
      <w:r w:rsidRPr="00341D60">
        <w:t>Мотивация и достижение цели. Как не обмануть самого себя?</w:t>
      </w:r>
    </w:p>
    <w:p w14:paraId="5EAAB359" w14:textId="77777777" w:rsidR="00341D60" w:rsidRPr="00341D60" w:rsidRDefault="00341D60" w:rsidP="00341D60">
      <w:pPr>
        <w:rPr>
          <w:b/>
          <w:bCs/>
        </w:rPr>
      </w:pPr>
      <w:r w:rsidRPr="00341D60">
        <w:br/>
      </w:r>
      <w:r w:rsidRPr="00341D60">
        <w:rPr>
          <w:b/>
          <w:bCs/>
        </w:rPr>
        <w:t>Специальные классы для ребят младшего возраста</w:t>
      </w:r>
      <w:r w:rsidRPr="00341D60">
        <w:rPr>
          <w:b/>
          <w:bCs/>
        </w:rPr>
        <w:br/>
      </w:r>
    </w:p>
    <w:p w14:paraId="55AF513F" w14:textId="77777777" w:rsidR="00341D60" w:rsidRPr="00341D60" w:rsidRDefault="00341D60" w:rsidP="00341D60">
      <w:pPr>
        <w:numPr>
          <w:ilvl w:val="0"/>
          <w:numId w:val="2"/>
        </w:numPr>
      </w:pPr>
      <w:r w:rsidRPr="00341D60">
        <w:t>Критическое мышление. Учимся мыслить нестандартно через рисование</w:t>
      </w:r>
    </w:p>
    <w:p w14:paraId="41CCB7A7" w14:textId="77777777" w:rsidR="00341D60" w:rsidRPr="00341D60" w:rsidRDefault="00341D60" w:rsidP="00341D60">
      <w:pPr>
        <w:numPr>
          <w:ilvl w:val="0"/>
          <w:numId w:val="2"/>
        </w:numPr>
      </w:pPr>
      <w:r w:rsidRPr="00341D60">
        <w:t>Игра на позиционирование. Почему каждая профессия имеет ценность?</w:t>
      </w:r>
    </w:p>
    <w:p w14:paraId="65AE4C5F" w14:textId="77777777" w:rsidR="00341D60" w:rsidRPr="00341D60" w:rsidRDefault="00341D60" w:rsidP="00341D60">
      <w:pPr>
        <w:numPr>
          <w:ilvl w:val="0"/>
          <w:numId w:val="2"/>
        </w:numPr>
      </w:pPr>
      <w:r w:rsidRPr="00341D60">
        <w:t>Учимся правильно искать и применять информацию</w:t>
      </w:r>
    </w:p>
    <w:p w14:paraId="6AB4B605" w14:textId="1352603A" w:rsidR="00341D60" w:rsidRPr="00341D60" w:rsidRDefault="00341D60" w:rsidP="00341D60">
      <w:r w:rsidRPr="00341D60">
        <w:lastRenderedPageBreak/>
        <w:br/>
        <w:t>На Смарт-точке ребенок приобретет бесценный опыт и знания, а главное сможет эффективно применить их в дальнейшей жизни.</w:t>
      </w:r>
      <w:r w:rsidRPr="00341D60">
        <w:br/>
      </w:r>
      <w:r w:rsidRPr="00341D60">
        <w:br/>
      </w:r>
      <w:r w:rsidRPr="00341D60">
        <w:br/>
      </w:r>
      <w:r w:rsidRPr="00341D60">
        <w:rPr>
          <w:b/>
          <w:bCs/>
        </w:rPr>
        <w:t>Расписание и стоимость программы</w:t>
      </w:r>
      <w:r>
        <w:t>.</w:t>
      </w:r>
      <w:r w:rsidRPr="00341D60">
        <w:br/>
      </w:r>
      <w:r w:rsidRPr="00341D60">
        <w:br/>
        <w:t>Группы на занятиях делятся на 10-13 лет и 14-17 лет</w:t>
      </w:r>
      <w:r w:rsidRPr="00341D60">
        <w:br/>
      </w:r>
      <w:r w:rsidRPr="00341D60">
        <w:br/>
      </w:r>
      <w:r w:rsidRPr="00C77515">
        <w:rPr>
          <w:b/>
          <w:bCs/>
        </w:rPr>
        <w:t>10-11 ЛЕТ</w:t>
      </w:r>
      <w:r w:rsidRPr="00C77515">
        <w:rPr>
          <w:b/>
          <w:bCs/>
        </w:rPr>
        <w:br/>
        <w:t>---14 ДНЕЙ---</w:t>
      </w:r>
      <w:r w:rsidRPr="00341D60">
        <w:br/>
        <w:t>24.06–07.07 — 94 900 ₽</w:t>
      </w:r>
      <w:r w:rsidRPr="00341D60">
        <w:br/>
      </w:r>
      <w:r w:rsidRPr="00C77515">
        <w:rPr>
          <w:b/>
          <w:bCs/>
        </w:rPr>
        <w:t>---18 ДНЕЙ---</w:t>
      </w:r>
      <w:r w:rsidRPr="00341D60">
        <w:br/>
        <w:t>29.06-16.07 — 116 000 ₽</w:t>
      </w:r>
      <w:r w:rsidRPr="00341D60">
        <w:br/>
      </w:r>
      <w:r w:rsidRPr="00C77515">
        <w:rPr>
          <w:b/>
          <w:bCs/>
        </w:rPr>
        <w:t>---14 ДНЕЙ---</w:t>
      </w:r>
      <w:r w:rsidRPr="00341D60">
        <w:br/>
        <w:t>03.07–16.07 — 97 000 ₽ - половина мест продана!</w:t>
      </w:r>
      <w:r w:rsidRPr="00341D60">
        <w:br/>
        <w:t>07.07–20.07 — 96 000 ₽ - половина мест продана!</w:t>
      </w:r>
      <w:r w:rsidRPr="00341D60">
        <w:br/>
        <w:t>16.07–29.07 — 94 900 ₽ - половина мест продана!</w:t>
      </w:r>
      <w:r w:rsidRPr="00341D60">
        <w:br/>
      </w:r>
      <w:r w:rsidRPr="00C77515">
        <w:rPr>
          <w:b/>
          <w:bCs/>
        </w:rPr>
        <w:t>---18 ДНЕЙ---</w:t>
      </w:r>
      <w:r w:rsidRPr="00341D60">
        <w:br/>
        <w:t>16.07–02.08 — 116 000 ₽</w:t>
      </w:r>
      <w:r w:rsidRPr="00341D60">
        <w:br/>
      </w:r>
      <w:r w:rsidRPr="00C77515">
        <w:rPr>
          <w:b/>
          <w:bCs/>
        </w:rPr>
        <w:t>---14 ДНЕЙ---</w:t>
      </w:r>
      <w:r w:rsidRPr="00341D60">
        <w:br/>
        <w:t>20.07–02.08 — 96 000 ₽</w:t>
      </w:r>
      <w:r w:rsidRPr="00341D60">
        <w:br/>
        <w:t>02.08–15.08 — 96 000 ₽ - половина мест продана!</w:t>
      </w:r>
      <w:r w:rsidRPr="00341D60">
        <w:br/>
      </w:r>
      <w:r w:rsidRPr="00341D60">
        <w:br/>
      </w:r>
      <w:r w:rsidRPr="00C77515">
        <w:rPr>
          <w:b/>
          <w:bCs/>
        </w:rPr>
        <w:t>12-17 ЛЕТ</w:t>
      </w:r>
      <w:r w:rsidRPr="00C77515">
        <w:rPr>
          <w:b/>
          <w:bCs/>
        </w:rPr>
        <w:br/>
        <w:t>---14 ДНЕЙ---</w:t>
      </w:r>
      <w:r w:rsidRPr="00341D60">
        <w:br/>
        <w:t>24.06–07.07 — 102 500 ₽</w:t>
      </w:r>
      <w:r w:rsidRPr="00341D60">
        <w:br/>
      </w:r>
      <w:r w:rsidRPr="00C77515">
        <w:rPr>
          <w:b/>
          <w:bCs/>
        </w:rPr>
        <w:t>---18 ДНЕЙ---</w:t>
      </w:r>
      <w:r w:rsidRPr="00341D60">
        <w:br/>
        <w:t>29.06–16.07 — 128 000 ₽</w:t>
      </w:r>
      <w:r w:rsidRPr="00341D60">
        <w:br/>
      </w:r>
      <w:r w:rsidRPr="00C77515">
        <w:rPr>
          <w:b/>
          <w:bCs/>
        </w:rPr>
        <w:t>---14 ДНЕЙ---</w:t>
      </w:r>
      <w:r w:rsidRPr="00341D60">
        <w:br/>
        <w:t>03.07–16.07 — 104 000 ₽ - половина мест продана!</w:t>
      </w:r>
      <w:r w:rsidRPr="00341D60">
        <w:br/>
        <w:t>07.07–20.07 — 103 000 ₽ - половина мест продана!</w:t>
      </w:r>
      <w:r w:rsidRPr="00341D60">
        <w:br/>
        <w:t>16.07–29.07 — 102 500 ₽ - половина мест продана!</w:t>
      </w:r>
      <w:r w:rsidRPr="00341D60">
        <w:br/>
      </w:r>
      <w:r w:rsidRPr="00C77515">
        <w:rPr>
          <w:b/>
          <w:bCs/>
        </w:rPr>
        <w:t>---18 ДНЕЙ---</w:t>
      </w:r>
      <w:r w:rsidRPr="00341D60">
        <w:br/>
        <w:t>16.07–02.08 — 128 000 ₽</w:t>
      </w:r>
      <w:r w:rsidRPr="00341D60">
        <w:br/>
      </w:r>
      <w:r w:rsidRPr="00C77515">
        <w:rPr>
          <w:b/>
          <w:bCs/>
        </w:rPr>
        <w:t>---14 ДНЕЙ---</w:t>
      </w:r>
      <w:r w:rsidRPr="00341D60">
        <w:br/>
        <w:t>20.07–02.08 — 103 000 ₽</w:t>
      </w:r>
      <w:r w:rsidRPr="00341D60">
        <w:br/>
        <w:t>02.08–15.08 — 103 000 ₽ - половина мест продана!</w:t>
      </w:r>
    </w:p>
    <w:p w14:paraId="66810CFC" w14:textId="77777777" w:rsidR="00341D60" w:rsidRDefault="00341D60"/>
    <w:sectPr w:rsidR="00341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16357"/>
    <w:multiLevelType w:val="multilevel"/>
    <w:tmpl w:val="824AD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0847AD"/>
    <w:multiLevelType w:val="multilevel"/>
    <w:tmpl w:val="0972A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33458018">
    <w:abstractNumId w:val="0"/>
  </w:num>
  <w:num w:numId="2" w16cid:durableId="20653320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D60"/>
    <w:rsid w:val="00341D60"/>
    <w:rsid w:val="00C7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B0D6A"/>
  <w15:chartTrackingRefBased/>
  <w15:docId w15:val="{999C2FC3-375A-4592-BF4F-A625D6E1A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1D6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41D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64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233454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400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shvdariya@mail.ru</dc:creator>
  <cp:keywords/>
  <dc:description/>
  <cp:lastModifiedBy>shvdariya@mail.ru</cp:lastModifiedBy>
  <cp:revision>2</cp:revision>
  <dcterms:created xsi:type="dcterms:W3CDTF">2024-03-26T10:48:00Z</dcterms:created>
  <dcterms:modified xsi:type="dcterms:W3CDTF">2024-03-26T11:01:00Z</dcterms:modified>
</cp:coreProperties>
</file>