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33C4" w14:textId="77777777" w:rsidR="006667CE" w:rsidRPr="00E377F2" w:rsidRDefault="006667CE" w:rsidP="006667CE">
      <w:pPr>
        <w:rPr>
          <w:rFonts w:ascii="Verdana" w:hAnsi="Verdana"/>
          <w:b/>
          <w:bCs/>
        </w:rPr>
      </w:pPr>
      <w:r w:rsidRPr="00E377F2">
        <w:rPr>
          <w:rFonts w:ascii="Verdana" w:hAnsi="Verdana"/>
          <w:b/>
          <w:bCs/>
        </w:rPr>
        <w:t>Гостиницы:</w:t>
      </w:r>
    </w:p>
    <w:p w14:paraId="2A0F9316" w14:textId="77777777" w:rsidR="006667CE" w:rsidRPr="006A6E86" w:rsidRDefault="006667CE" w:rsidP="006667CE">
      <w:pPr>
        <w:rPr>
          <w:rFonts w:ascii="Verdana" w:hAnsi="Verdana"/>
        </w:rPr>
      </w:pPr>
    </w:p>
    <w:p w14:paraId="328A8544" w14:textId="77777777" w:rsidR="006667CE" w:rsidRPr="006A6E86" w:rsidRDefault="006667CE" w:rsidP="006667CE">
      <w:pPr>
        <w:rPr>
          <w:rFonts w:ascii="Verdana" w:hAnsi="Verdana"/>
        </w:rPr>
      </w:pPr>
      <w:r w:rsidRPr="006667CE">
        <w:rPr>
          <w:rFonts w:ascii="Verdana" w:hAnsi="Verdana"/>
          <w:b/>
          <w:bCs/>
        </w:rPr>
        <w:t>Амбассадор ****</w:t>
      </w:r>
      <w:r w:rsidRPr="006A6E86">
        <w:rPr>
          <w:rFonts w:ascii="Verdana" w:hAnsi="Verdana"/>
        </w:rPr>
        <w:t xml:space="preserve"> (Санкт-Петербург)</w:t>
      </w:r>
    </w:p>
    <w:p w14:paraId="0727461E" w14:textId="77777777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>проспект Римского-Корсакова, д. 5-7</w:t>
      </w:r>
    </w:p>
    <w:p w14:paraId="08B99A29" w14:textId="77777777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>Роскошный отель "Амбассадор" расположен в историческом центре Санкт-Петербурга. Рядом находятся Исаакиевский и Никольский соборы, знаменитый на весь мир Мариинский театр и Юсуповский сад.</w:t>
      </w:r>
    </w:p>
    <w:p w14:paraId="535BBF48" w14:textId="77777777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>Гостиничный комплекс объединяет памятник архитектуры ХIХ века и современное здание с собственной вертолетной площадкой на крыше, Интерьеры отеля выполнены известным петербургским архитектором</w:t>
      </w:r>
    </w:p>
    <w:p w14:paraId="01C60354" w14:textId="77777777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 xml:space="preserve">Андреем </w:t>
      </w:r>
      <w:proofErr w:type="spellStart"/>
      <w:r w:rsidRPr="006A6E86">
        <w:rPr>
          <w:rFonts w:ascii="Verdana" w:hAnsi="Verdana"/>
        </w:rPr>
        <w:t>Свистуновым</w:t>
      </w:r>
      <w:proofErr w:type="spellEnd"/>
      <w:r w:rsidRPr="006A6E86">
        <w:rPr>
          <w:rFonts w:ascii="Verdana" w:hAnsi="Verdana"/>
        </w:rPr>
        <w:t xml:space="preserve"> в классическом стиле с использованием элементов ампира, которые прослеживаются в украшении холла и мраморной лестницы. Роскошь внутреннего убранства соответствует респектабельному имиджу отеля "Амбассадор" – в оформлении использованы более 10-ти видов мрамора, включая знаменитый каррарский мрамор, 3 вида гранита, 5 видов паркетов, лепнина, мебель из красного дерева, люстры и светильники </w:t>
      </w:r>
      <w:proofErr w:type="spellStart"/>
      <w:r w:rsidRPr="006A6E86">
        <w:rPr>
          <w:rFonts w:ascii="Verdana" w:hAnsi="Verdana"/>
        </w:rPr>
        <w:t>Swarovsky</w:t>
      </w:r>
      <w:proofErr w:type="spellEnd"/>
      <w:r w:rsidRPr="006A6E86">
        <w:rPr>
          <w:rFonts w:ascii="Verdana" w:hAnsi="Verdana"/>
        </w:rPr>
        <w:t xml:space="preserve">. Расположение: в исторической части города, рядом с Мариинским театром и Никольским собором, в 15 минутах </w:t>
      </w:r>
      <w:proofErr w:type="spellStart"/>
      <w:r w:rsidRPr="006A6E86">
        <w:rPr>
          <w:rFonts w:ascii="Verdana" w:hAnsi="Verdana"/>
        </w:rPr>
        <w:t>хотьбы</w:t>
      </w:r>
      <w:proofErr w:type="spellEnd"/>
      <w:r w:rsidRPr="006A6E86">
        <w:rPr>
          <w:rFonts w:ascii="Verdana" w:hAnsi="Verdana"/>
        </w:rPr>
        <w:t xml:space="preserve"> от Невского проспекта, в 7-ми минутах ходьбы от станции метро «Садовая» («Сенная площадь»)</w:t>
      </w:r>
    </w:p>
    <w:p w14:paraId="247A5CA6" w14:textId="77777777" w:rsidR="006667CE" w:rsidRPr="006A6E86" w:rsidRDefault="006667CE" w:rsidP="006667CE">
      <w:pPr>
        <w:rPr>
          <w:rFonts w:ascii="Verdana" w:hAnsi="Verdana"/>
        </w:rPr>
      </w:pPr>
    </w:p>
    <w:p w14:paraId="05410974" w14:textId="77777777" w:rsidR="006667CE" w:rsidRPr="006667CE" w:rsidRDefault="006667CE" w:rsidP="006667CE">
      <w:pPr>
        <w:rPr>
          <w:rFonts w:ascii="Verdana" w:hAnsi="Verdana"/>
          <w:b/>
          <w:bCs/>
        </w:rPr>
      </w:pPr>
      <w:r w:rsidRPr="006667CE">
        <w:rPr>
          <w:rFonts w:ascii="Verdana" w:hAnsi="Verdana"/>
          <w:b/>
          <w:bCs/>
        </w:rPr>
        <w:t>Категория: Гостиница 4*</w:t>
      </w:r>
    </w:p>
    <w:p w14:paraId="2B1453A6" w14:textId="77777777" w:rsidR="006667CE" w:rsidRPr="006A6E86" w:rsidRDefault="006667CE" w:rsidP="006667CE">
      <w:pPr>
        <w:rPr>
          <w:rFonts w:ascii="Verdana" w:hAnsi="Verdana"/>
        </w:rPr>
      </w:pPr>
    </w:p>
    <w:p w14:paraId="45D9DD19" w14:textId="77777777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 xml:space="preserve">Как </w:t>
      </w:r>
      <w:proofErr w:type="spellStart"/>
      <w:proofErr w:type="gramStart"/>
      <w:r w:rsidRPr="006A6E86">
        <w:rPr>
          <w:rFonts w:ascii="Verdana" w:hAnsi="Verdana"/>
        </w:rPr>
        <w:t>добраться:несколько</w:t>
      </w:r>
      <w:proofErr w:type="spellEnd"/>
      <w:proofErr w:type="gramEnd"/>
      <w:r w:rsidRPr="006A6E86">
        <w:rPr>
          <w:rFonts w:ascii="Verdana" w:hAnsi="Verdana"/>
        </w:rPr>
        <w:t xml:space="preserve"> минут ходьбы от станции метро "Садовая" Ближайшая станция метро: Сенная площадь, Садовая, Спасская Год постройки/реконструкции: 1812/2005</w:t>
      </w:r>
    </w:p>
    <w:p w14:paraId="5203E119" w14:textId="77777777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>Количество номеров/этажей: 255/10</w:t>
      </w:r>
    </w:p>
    <w:p w14:paraId="79DF4DD3" w14:textId="77777777" w:rsidR="006667CE" w:rsidRPr="006A6E86" w:rsidRDefault="006667CE" w:rsidP="006667CE">
      <w:pPr>
        <w:rPr>
          <w:rFonts w:ascii="Verdana" w:hAnsi="Verdana"/>
        </w:rPr>
      </w:pPr>
    </w:p>
    <w:p w14:paraId="06B99E61" w14:textId="77777777" w:rsidR="006667CE" w:rsidRPr="006A6E86" w:rsidRDefault="006667CE" w:rsidP="006667CE">
      <w:pPr>
        <w:rPr>
          <w:rFonts w:ascii="Verdana" w:hAnsi="Verdana"/>
        </w:rPr>
      </w:pPr>
    </w:p>
    <w:p w14:paraId="5F6D604C" w14:textId="19D48238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>Стандартные номера: двухместные номера, где предусмотрены две одноместные кровати, расположенные</w:t>
      </w:r>
      <w:r>
        <w:rPr>
          <w:rFonts w:ascii="Verdana" w:hAnsi="Verdana"/>
        </w:rPr>
        <w:t xml:space="preserve"> </w:t>
      </w:r>
      <w:r w:rsidRPr="006A6E86">
        <w:rPr>
          <w:rFonts w:ascii="Verdana" w:hAnsi="Verdana"/>
        </w:rPr>
        <w:t>раздельно (Twin) или вместе (Double). Вид из комнат открывается во двор внутри городского квартала. К категории Standard также относятся номера, оборудованные специально для людей с ограниченными</w:t>
      </w:r>
    </w:p>
    <w:p w14:paraId="02143701" w14:textId="77777777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>физическими возможностями: небольшие пороги, двери шириной 90 см и большая площадь номера позволяют не испытывать затруднений при передвижении на специальном кресле. Ванные комнаты оснащены низкой ванной, регулируемой по высоте раковиной и специальными поручнями.</w:t>
      </w:r>
    </w:p>
    <w:p w14:paraId="5C8ECA59" w14:textId="77777777" w:rsidR="006667CE" w:rsidRPr="006A6E86" w:rsidRDefault="006667CE" w:rsidP="006667CE">
      <w:pPr>
        <w:rPr>
          <w:rFonts w:ascii="Verdana" w:hAnsi="Verdana"/>
        </w:rPr>
      </w:pPr>
    </w:p>
    <w:p w14:paraId="260392FF" w14:textId="77777777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>УСЛУГИ ОТЕЛЯ:</w:t>
      </w:r>
    </w:p>
    <w:p w14:paraId="722AF7B5" w14:textId="77777777" w:rsidR="006667CE" w:rsidRPr="006A6E86" w:rsidRDefault="006667CE" w:rsidP="006667CE">
      <w:pPr>
        <w:rPr>
          <w:rFonts w:ascii="Verdana" w:hAnsi="Verdana"/>
        </w:rPr>
      </w:pPr>
      <w:proofErr w:type="spellStart"/>
      <w:r w:rsidRPr="006A6E86">
        <w:rPr>
          <w:rFonts w:ascii="Verdana" w:hAnsi="Verdana"/>
        </w:rPr>
        <w:t>Room</w:t>
      </w:r>
      <w:proofErr w:type="spellEnd"/>
      <w:r w:rsidRPr="006A6E86">
        <w:rPr>
          <w:rFonts w:ascii="Verdana" w:hAnsi="Verdana"/>
        </w:rPr>
        <w:t xml:space="preserve"> </w:t>
      </w:r>
      <w:proofErr w:type="spellStart"/>
      <w:r w:rsidRPr="006A6E86">
        <w:rPr>
          <w:rFonts w:ascii="Verdana" w:hAnsi="Verdana"/>
        </w:rPr>
        <w:t>Servise</w:t>
      </w:r>
      <w:proofErr w:type="spellEnd"/>
    </w:p>
    <w:p w14:paraId="756DC7FF" w14:textId="77777777" w:rsidR="006667CE" w:rsidRPr="006A6E86" w:rsidRDefault="006667CE" w:rsidP="006667CE">
      <w:pPr>
        <w:rPr>
          <w:rFonts w:ascii="Verdana" w:hAnsi="Verdana"/>
        </w:rPr>
      </w:pPr>
      <w:proofErr w:type="spellStart"/>
      <w:r w:rsidRPr="006A6E86">
        <w:rPr>
          <w:rFonts w:ascii="Verdana" w:hAnsi="Verdana"/>
        </w:rPr>
        <w:t>Wi</w:t>
      </w:r>
      <w:proofErr w:type="spellEnd"/>
      <w:r w:rsidRPr="006A6E86">
        <w:rPr>
          <w:rFonts w:ascii="Verdana" w:hAnsi="Verdana"/>
        </w:rPr>
        <w:t>-Fi (Бесплатно) - На всей территории отеля</w:t>
      </w:r>
    </w:p>
    <w:p w14:paraId="0F9E7B8C" w14:textId="77777777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>Бассейн - Для детей в сопровождении взрослого посещение бесплатное. Посещение бассейна с 7.00 до</w:t>
      </w:r>
    </w:p>
    <w:p w14:paraId="4DF671B7" w14:textId="77777777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>11.30 включено в стоимость проживания. Камера хранения</w:t>
      </w:r>
    </w:p>
    <w:p w14:paraId="02755ABE" w14:textId="77777777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>Кондиционирование в номерах Мини-бар/ холодильник в номере Прачечная, химчистка</w:t>
      </w:r>
    </w:p>
    <w:p w14:paraId="6B26D5A8" w14:textId="77777777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>Регистрация в отеле иностранных граждан</w:t>
      </w:r>
    </w:p>
    <w:p w14:paraId="4BDF756F" w14:textId="77777777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>Салон красоты, Сауна, Спа центр, Фитнес-центр - Работает круглосуточно. Завтрак: Шведский стол в ресторане гостиницы</w:t>
      </w:r>
    </w:p>
    <w:p w14:paraId="56A9075A" w14:textId="77777777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>Телефон: (812) 331 88 44 Факс: (812) 331 93 00</w:t>
      </w:r>
    </w:p>
    <w:p w14:paraId="2D8BF458" w14:textId="77777777" w:rsidR="006667CE" w:rsidRPr="006A6E86" w:rsidRDefault="006667CE" w:rsidP="006667CE">
      <w:pPr>
        <w:rPr>
          <w:rFonts w:ascii="Verdana" w:hAnsi="Verdana"/>
        </w:rPr>
      </w:pPr>
    </w:p>
    <w:p w14:paraId="6D2995FA" w14:textId="77777777" w:rsidR="006667CE" w:rsidRPr="006667CE" w:rsidRDefault="006667CE" w:rsidP="006667CE">
      <w:pPr>
        <w:rPr>
          <w:rFonts w:ascii="Verdana" w:hAnsi="Verdana"/>
          <w:b/>
          <w:bCs/>
        </w:rPr>
      </w:pPr>
      <w:r w:rsidRPr="006667CE">
        <w:rPr>
          <w:rFonts w:ascii="Verdana" w:hAnsi="Verdana"/>
          <w:b/>
          <w:bCs/>
        </w:rPr>
        <w:t>Космос Санкт-Петербург Невский Отель 4* (Санкт-Петербург)</w:t>
      </w:r>
    </w:p>
    <w:p w14:paraId="6F6B98FE" w14:textId="77777777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>Невский пр., д. 89 / ул. Гончарная, д. 4</w:t>
      </w:r>
    </w:p>
    <w:p w14:paraId="0DD94E2C" w14:textId="77777777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 xml:space="preserve">Ближайшая станция метро: Площадь Восстания, Маяковская </w:t>
      </w:r>
      <w:proofErr w:type="spellStart"/>
      <w:r w:rsidRPr="006A6E86">
        <w:rPr>
          <w:rFonts w:ascii="Verdana" w:hAnsi="Verdana"/>
        </w:rPr>
        <w:t>br</w:t>
      </w:r>
      <w:proofErr w:type="spellEnd"/>
      <w:r w:rsidRPr="006A6E86">
        <w:rPr>
          <w:rFonts w:ascii="Verdana" w:hAnsi="Verdana"/>
        </w:rPr>
        <w:t xml:space="preserve">&gt; Отель </w:t>
      </w:r>
      <w:r w:rsidRPr="006A6E86">
        <w:rPr>
          <w:rFonts w:ascii="Verdana" w:hAnsi="Verdana"/>
        </w:rPr>
        <w:lastRenderedPageBreak/>
        <w:t>расположен в самом центре города на основной и самой известной улице Санкт-Петербурга – Невском проспекте, в 5-ти минутах ходьбы от Московского вокзала. Одна сторона отеля выходит на Невский проспект, другая – на Гончарную улицу.</w:t>
      </w:r>
    </w:p>
    <w:p w14:paraId="6498B83D" w14:textId="77777777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>Находящийся на главной улице города, рядом с главными туристическими и историческими достопримечательностями, такими как Эрмитаж и Казанский собор, отель пользуется популярностью среди туристов. Рядом находятся два крупных торгово-развлекательных центра «Галерея» и «Стокманн», театры, музеи и концертные залы.</w:t>
      </w:r>
    </w:p>
    <w:p w14:paraId="51E0D639" w14:textId="77777777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>Отель предлагает для размещения 269 номеров.</w:t>
      </w:r>
    </w:p>
    <w:p w14:paraId="39872F49" w14:textId="77777777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>Размещение:</w:t>
      </w:r>
    </w:p>
    <w:p w14:paraId="122DD08D" w14:textId="77777777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 xml:space="preserve">двухместные комфортабельные номера, с видом на Гончарную улицу, Невский проспект или внутренний двор. В каждом номере: раздельные кровати или одна большая, ортопедические матрасы, прикроватные тумбочки, письменный стол, шкаф, телевизор с плоским экраном, спутниковое телевидение, международный телефон, бесплатный доступ к сети Интернет </w:t>
      </w:r>
      <w:proofErr w:type="spellStart"/>
      <w:r w:rsidRPr="006A6E86">
        <w:rPr>
          <w:rFonts w:ascii="Verdana" w:hAnsi="Verdana"/>
        </w:rPr>
        <w:t>Wi</w:t>
      </w:r>
      <w:proofErr w:type="spellEnd"/>
      <w:r w:rsidRPr="006A6E86">
        <w:rPr>
          <w:rFonts w:ascii="Verdana" w:hAnsi="Verdana"/>
        </w:rPr>
        <w:t>-Fi, сейф, центральная система кондиционирования с индивидуальным контролем. Ванная комната оборудована душевой кабиной, подогреваемым полом и оснащена феном и туалетными принадлежностями.</w:t>
      </w:r>
    </w:p>
    <w:p w14:paraId="14DCDBBB" w14:textId="3DA0A7A1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 xml:space="preserve">К услугам гостей: </w:t>
      </w:r>
      <w:proofErr w:type="spellStart"/>
      <w:r w:rsidRPr="006A6E86">
        <w:rPr>
          <w:rFonts w:ascii="Verdana" w:hAnsi="Verdana"/>
        </w:rPr>
        <w:t>Wi</w:t>
      </w:r>
      <w:proofErr w:type="spellEnd"/>
      <w:r w:rsidRPr="006A6E86">
        <w:rPr>
          <w:rFonts w:ascii="Verdana" w:hAnsi="Verdana"/>
        </w:rPr>
        <w:t>-Fi, аренда автомобилей, банкомат, бар, вызов такси, заказ авиа- и ж/д билетов, зал для переговоров, камера хранения, кондиционирование в номерах, конференц-зал, номера для людей с ограниченными возможностями, обслуживание в номере (</w:t>
      </w:r>
      <w:proofErr w:type="spellStart"/>
      <w:r w:rsidRPr="006A6E86">
        <w:rPr>
          <w:rFonts w:ascii="Verdana" w:hAnsi="Verdana"/>
        </w:rPr>
        <w:t>room</w:t>
      </w:r>
      <w:proofErr w:type="spellEnd"/>
      <w:r w:rsidRPr="006A6E86">
        <w:rPr>
          <w:rFonts w:ascii="Verdana" w:hAnsi="Verdana"/>
        </w:rPr>
        <w:t xml:space="preserve"> </w:t>
      </w:r>
      <w:proofErr w:type="spellStart"/>
      <w:r w:rsidRPr="006A6E86">
        <w:rPr>
          <w:rFonts w:ascii="Verdana" w:hAnsi="Verdana"/>
        </w:rPr>
        <w:t>service</w:t>
      </w:r>
      <w:proofErr w:type="spellEnd"/>
      <w:r w:rsidRPr="006A6E86">
        <w:rPr>
          <w:rFonts w:ascii="Verdana" w:hAnsi="Verdana"/>
        </w:rPr>
        <w:t>), офисные услуги (факс, ксерокс),охрана отеля, парковка, поднос багажа, прачечная, регистрация в отеле иностранных граждан, ресторан Сейф, сувенирный магазин, тренажерный зал, утюг, фен, химчистка, чайник в номере</w:t>
      </w:r>
    </w:p>
    <w:p w14:paraId="77E645B5" w14:textId="77777777" w:rsidR="006667CE" w:rsidRPr="006A6E86" w:rsidRDefault="006667CE" w:rsidP="006667CE">
      <w:pPr>
        <w:rPr>
          <w:rFonts w:ascii="Verdana" w:hAnsi="Verdana"/>
        </w:rPr>
      </w:pPr>
    </w:p>
    <w:p w14:paraId="580D3A79" w14:textId="77777777" w:rsidR="006667CE" w:rsidRPr="006667CE" w:rsidRDefault="006667CE" w:rsidP="006667CE">
      <w:pPr>
        <w:rPr>
          <w:rFonts w:ascii="Verdana" w:hAnsi="Verdana"/>
          <w:b/>
          <w:bCs/>
        </w:rPr>
      </w:pPr>
      <w:r w:rsidRPr="006667CE">
        <w:rPr>
          <w:rFonts w:ascii="Verdana" w:hAnsi="Verdana"/>
          <w:b/>
          <w:bCs/>
        </w:rPr>
        <w:t>Станция L1*** (Санкт-Петербург)</w:t>
      </w:r>
    </w:p>
    <w:p w14:paraId="0E890868" w14:textId="77777777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>Лиговский проспект, д. 1</w:t>
      </w:r>
    </w:p>
    <w:p w14:paraId="3A142618" w14:textId="77777777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>Станция L1 – гостиница, находящаяся в самом центре Санкт-Петербурга, предлагает гостям небольшие оформленные в современном ярком стиле номера и внимательное обслуживание. Из гостиницы удобно добраться до Невского проспекта за 15 минут неспешной прогулки по историческому центру Санкт- Петербурга. Ближайшие достопримечательности: Невский проспект, площадь Восстания, Таврический парк, Смольный собор, Большой Санкт-Петербургский государственный цирк.</w:t>
      </w:r>
    </w:p>
    <w:p w14:paraId="320635EB" w14:textId="77777777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>В номере:</w:t>
      </w:r>
    </w:p>
    <w:p w14:paraId="334F51FD" w14:textId="77777777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>кровать с матрасом повышенной комфортности</w:t>
      </w:r>
    </w:p>
    <w:p w14:paraId="050913AE" w14:textId="77777777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>ортопедические подушки</w:t>
      </w:r>
    </w:p>
    <w:p w14:paraId="4844B99A" w14:textId="77777777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>гипоаллергенное белье из высококачественного хлопка</w:t>
      </w:r>
    </w:p>
    <w:p w14:paraId="0F91160D" w14:textId="77777777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>полотенца</w:t>
      </w:r>
    </w:p>
    <w:p w14:paraId="4C07A0AD" w14:textId="77777777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>бесплатный доступ в Интернет WiFi</w:t>
      </w:r>
    </w:p>
    <w:p w14:paraId="5BABF047" w14:textId="77777777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>телевизор с плоским экраном</w:t>
      </w:r>
    </w:p>
    <w:p w14:paraId="6E2DAF0E" w14:textId="77777777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>шкаф</w:t>
      </w:r>
    </w:p>
    <w:p w14:paraId="69A18F10" w14:textId="77777777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>номера кондиционируются и обогреваются централизованно</w:t>
      </w:r>
    </w:p>
    <w:p w14:paraId="75FA5710" w14:textId="77777777" w:rsidR="006667CE" w:rsidRPr="006A6E86" w:rsidRDefault="006667CE" w:rsidP="006667CE">
      <w:pPr>
        <w:rPr>
          <w:rFonts w:ascii="Verdana" w:hAnsi="Verdana"/>
        </w:rPr>
      </w:pPr>
      <w:r w:rsidRPr="006A6E86">
        <w:rPr>
          <w:rFonts w:ascii="Verdana" w:hAnsi="Verdana"/>
        </w:rPr>
        <w:t>В ванной комнате: современная сантехника, душ, фен.</w:t>
      </w:r>
    </w:p>
    <w:p w14:paraId="70E48F88" w14:textId="77777777" w:rsidR="00637830" w:rsidRDefault="00637830"/>
    <w:sectPr w:rsidR="0063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30"/>
    <w:rsid w:val="00637830"/>
    <w:rsid w:val="006667CE"/>
    <w:rsid w:val="00E3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F367"/>
  <w15:chartTrackingRefBased/>
  <w15:docId w15:val="{D11B8607-EACC-4477-B6E3-CA5502BB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7C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shvdariya@mail.ru</dc:creator>
  <cp:keywords/>
  <dc:description/>
  <cp:lastModifiedBy>shvdariya@mail.ru</cp:lastModifiedBy>
  <cp:revision>4</cp:revision>
  <dcterms:created xsi:type="dcterms:W3CDTF">2024-09-30T11:31:00Z</dcterms:created>
  <dcterms:modified xsi:type="dcterms:W3CDTF">2024-09-30T11:32:00Z</dcterms:modified>
</cp:coreProperties>
</file>