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FBB8" w14:textId="6807BB25" w:rsidR="00043B1D" w:rsidRPr="00043B1D" w:rsidRDefault="00043B1D" w:rsidP="00043B1D">
      <w:pPr>
        <w:rPr>
          <w:b/>
          <w:bCs/>
        </w:rPr>
      </w:pPr>
      <w:r>
        <w:br/>
      </w:r>
      <w:r w:rsidRPr="00043B1D">
        <w:rPr>
          <w:b/>
          <w:bCs/>
        </w:rPr>
        <w:br/>
      </w:r>
      <w:r w:rsidRPr="00043B1D">
        <w:rPr>
          <w:b/>
          <w:bCs/>
        </w:rPr>
        <w:t>Гостиницы</w:t>
      </w:r>
      <w:r w:rsidRPr="00043B1D">
        <w:rPr>
          <w:b/>
          <w:bCs/>
        </w:rPr>
        <w:t xml:space="preserve"> Казань</w:t>
      </w:r>
      <w:r w:rsidRPr="00043B1D">
        <w:rPr>
          <w:b/>
          <w:bCs/>
        </w:rPr>
        <w:t>:</w:t>
      </w:r>
    </w:p>
    <w:p w14:paraId="0DF9A667" w14:textId="77777777" w:rsidR="00043B1D" w:rsidRPr="00D53C0F" w:rsidRDefault="00043B1D" w:rsidP="00043B1D"/>
    <w:p w14:paraId="3D7167C1" w14:textId="77777777" w:rsidR="00043B1D" w:rsidRPr="00043B1D" w:rsidRDefault="00043B1D" w:rsidP="00043B1D">
      <w:pPr>
        <w:rPr>
          <w:b/>
          <w:bCs/>
        </w:rPr>
      </w:pPr>
      <w:r w:rsidRPr="00043B1D">
        <w:rPr>
          <w:b/>
          <w:bCs/>
        </w:rPr>
        <w:t>IT-PARK отель 3* (Казань)</w:t>
      </w:r>
    </w:p>
    <w:p w14:paraId="42A622A4" w14:textId="77777777" w:rsidR="00043B1D" w:rsidRPr="00D53C0F" w:rsidRDefault="00043B1D" w:rsidP="00043B1D">
      <w:r w:rsidRPr="00D53C0F">
        <w:t>ул. Петербургская 52</w:t>
      </w:r>
    </w:p>
    <w:p w14:paraId="7A8BCB03" w14:textId="77777777" w:rsidR="00043B1D" w:rsidRPr="00D53C0F" w:rsidRDefault="00043B1D" w:rsidP="00043B1D">
      <w:r w:rsidRPr="00D53C0F">
        <w:t>IT-PARK отель 3* расположен в здании XVIII века в центре Казани, всего в 5 минутах ходьбы от станции метро «Площадь Тукая». За 15 минут гости могут дойти пешком до старинного Казанского Кремля.</w:t>
      </w:r>
    </w:p>
    <w:p w14:paraId="5FF81F55" w14:textId="77777777" w:rsidR="00043B1D" w:rsidRPr="00D53C0F" w:rsidRDefault="00043B1D" w:rsidP="00043B1D">
      <w:r w:rsidRPr="00D53C0F">
        <w:t>Пешеходная зона на улице Баумана расположена в 10 минутах ходьбы от отеля.</w:t>
      </w:r>
    </w:p>
    <w:p w14:paraId="4CD6F9C9" w14:textId="77777777" w:rsidR="00043B1D" w:rsidRPr="00D53C0F" w:rsidRDefault="00043B1D" w:rsidP="00043B1D">
      <w:r w:rsidRPr="00D53C0F">
        <w:t>Номера оформлены в индивидуальном стиле и оснащены рабочим столом и телевизором с плоским экраном и кабельными каналами.</w:t>
      </w:r>
    </w:p>
    <w:p w14:paraId="6E398229" w14:textId="77777777" w:rsidR="00043B1D" w:rsidRPr="00D53C0F" w:rsidRDefault="00043B1D" w:rsidP="00043B1D">
      <w:r w:rsidRPr="00D53C0F">
        <w:t>В каждом номере обустроена собственная ванная комната с феном и тапочками.</w:t>
      </w:r>
    </w:p>
    <w:p w14:paraId="2F435F8C" w14:textId="77777777" w:rsidR="00043B1D" w:rsidRPr="00D53C0F" w:rsidRDefault="00043B1D" w:rsidP="00043B1D">
      <w:r w:rsidRPr="00D53C0F">
        <w:t>В стильном ресторане отеля подаются блюда традиционной татарской кухни, а также европейской и итальянской кухни. По утрам сервируют легкий завтрак.</w:t>
      </w:r>
    </w:p>
    <w:p w14:paraId="46B5530E" w14:textId="77777777" w:rsidR="00043B1D" w:rsidRPr="00D53C0F" w:rsidRDefault="00043B1D" w:rsidP="00043B1D"/>
    <w:p w14:paraId="354007B8" w14:textId="77777777" w:rsidR="00043B1D" w:rsidRPr="00043B1D" w:rsidRDefault="00043B1D" w:rsidP="00043B1D">
      <w:pPr>
        <w:rPr>
          <w:b/>
          <w:bCs/>
        </w:rPr>
      </w:pPr>
      <w:r w:rsidRPr="00043B1D">
        <w:rPr>
          <w:b/>
          <w:bCs/>
        </w:rPr>
        <w:t>Азимут отель Бауман Казань 3* (г. Казань)</w:t>
      </w:r>
    </w:p>
    <w:p w14:paraId="7474EA31" w14:textId="77777777" w:rsidR="00043B1D" w:rsidRPr="00D53C0F" w:rsidRDefault="00043B1D" w:rsidP="00043B1D">
      <w:r w:rsidRPr="00D53C0F">
        <w:t>г. Казань, ул. Право-</w:t>
      </w:r>
      <w:proofErr w:type="spellStart"/>
      <w:r w:rsidRPr="00D53C0F">
        <w:t>Булачная</w:t>
      </w:r>
      <w:proofErr w:type="spellEnd"/>
      <w:r w:rsidRPr="00D53C0F">
        <w:t xml:space="preserve"> ул. д.43/1</w:t>
      </w:r>
    </w:p>
    <w:p w14:paraId="44495D86" w14:textId="77777777" w:rsidR="00043B1D" w:rsidRPr="00D53C0F" w:rsidRDefault="00043B1D" w:rsidP="00043B1D">
      <w:r w:rsidRPr="00D53C0F">
        <w:t>Гостиница Азимут отель Бауман Казань 3* (бывш. отель Ибис) идеально расположена в самом сердце города, всего в нескольких минутах ходьбы от местных достопримечательностей и торгового района, а также в 5 минутах ходьбы от знаменитого Казанского Кремля.</w:t>
      </w:r>
    </w:p>
    <w:p w14:paraId="4D95C41B" w14:textId="77777777" w:rsidR="00043B1D" w:rsidRPr="00D53C0F" w:rsidRDefault="00043B1D" w:rsidP="00043B1D">
      <w:r w:rsidRPr="00D53C0F">
        <w:t xml:space="preserve">Номере небольшой площади, в каждом из которых установлен LCD телевизор со спутниковыми телеканалами, телефон, кондиционер, душевая кабина, есть доступ к высокоскоростному интернету по технологии </w:t>
      </w:r>
      <w:proofErr w:type="spellStart"/>
      <w:r w:rsidRPr="00D53C0F">
        <w:t>Wi</w:t>
      </w:r>
      <w:proofErr w:type="spellEnd"/>
      <w:r w:rsidRPr="00D53C0F">
        <w:t>-Fi.</w:t>
      </w:r>
    </w:p>
    <w:p w14:paraId="05912544" w14:textId="77777777" w:rsidR="00043B1D" w:rsidRPr="00D53C0F" w:rsidRDefault="00043B1D" w:rsidP="00043B1D">
      <w:r w:rsidRPr="00D53C0F">
        <w:t>Завтрак: шведский стол.</w:t>
      </w:r>
    </w:p>
    <w:p w14:paraId="2C4F52EF" w14:textId="77777777" w:rsidR="00043B1D" w:rsidRPr="00D53C0F" w:rsidRDefault="00043B1D" w:rsidP="00043B1D"/>
    <w:p w14:paraId="7A2D5B42" w14:textId="34958B24" w:rsidR="00043B1D" w:rsidRPr="00043B1D" w:rsidRDefault="00043B1D" w:rsidP="00043B1D">
      <w:pPr>
        <w:rPr>
          <w:b/>
          <w:bCs/>
        </w:rPr>
      </w:pPr>
      <w:proofErr w:type="spellStart"/>
      <w:r w:rsidRPr="00043B1D">
        <w:rPr>
          <w:b/>
          <w:bCs/>
        </w:rPr>
        <w:t>Амакс</w:t>
      </w:r>
      <w:proofErr w:type="spellEnd"/>
      <w:r w:rsidRPr="00043B1D">
        <w:rPr>
          <w:b/>
          <w:bCs/>
        </w:rPr>
        <w:t xml:space="preserve"> </w:t>
      </w:r>
      <w:proofErr w:type="spellStart"/>
      <w:r w:rsidRPr="00043B1D">
        <w:rPr>
          <w:b/>
          <w:bCs/>
        </w:rPr>
        <w:t>САфар</w:t>
      </w:r>
      <w:proofErr w:type="spellEnd"/>
      <w:r w:rsidRPr="00043B1D">
        <w:rPr>
          <w:b/>
          <w:bCs/>
        </w:rPr>
        <w:t xml:space="preserve"> Отель 3* (Казань)</w:t>
      </w:r>
    </w:p>
    <w:p w14:paraId="3912FB46" w14:textId="77777777" w:rsidR="00043B1D" w:rsidRPr="00D53C0F" w:rsidRDefault="00043B1D" w:rsidP="00043B1D">
      <w:r w:rsidRPr="00D53C0F">
        <w:t xml:space="preserve">ул. </w:t>
      </w:r>
      <w:proofErr w:type="spellStart"/>
      <w:r w:rsidRPr="00D53C0F">
        <w:t>Односторонка</w:t>
      </w:r>
      <w:proofErr w:type="spellEnd"/>
      <w:r w:rsidRPr="00D53C0F">
        <w:t xml:space="preserve"> Гривки, 1,</w:t>
      </w:r>
    </w:p>
    <w:p w14:paraId="283E6F7E" w14:textId="77777777" w:rsidR="00043B1D" w:rsidRPr="00D53C0F" w:rsidRDefault="00043B1D" w:rsidP="00043B1D">
      <w:r w:rsidRPr="00D53C0F">
        <w:t>«Сафар-отель» 3* гостиничной сети AMAKS расположился в центральной части Казани в шаговой доступности от парка Аттракционов, набережной и станции метро Козья Слобода. До исторического центра и Казанского Кремля – 7 минут езды на автомобиле, до железнодорожного вокзала – около 10 минут, до аэропорта – 25 километров.</w:t>
      </w:r>
    </w:p>
    <w:p w14:paraId="7E47FE0D" w14:textId="77777777" w:rsidR="00043B1D" w:rsidRPr="00D53C0F" w:rsidRDefault="00043B1D" w:rsidP="00043B1D">
      <w:r w:rsidRPr="00D53C0F">
        <w:t>16-ти этажное здание отеля, оборудованное лифтами, возвышается в тихом и зеленом районе города. Гостей ожидают номера категории Эконом, Стандарт, бизнес и Студия, рассчитанные на единовременное размещение до 233 человек. Классически оформленные номера оснащены санузлом с душем или ванной, необходимой бытовой техникой и предметами мебельного гарнитура.</w:t>
      </w:r>
    </w:p>
    <w:p w14:paraId="2AEA2B4A" w14:textId="77777777" w:rsidR="00043B1D" w:rsidRPr="00D53C0F" w:rsidRDefault="00043B1D" w:rsidP="00043B1D">
      <w:r w:rsidRPr="00D53C0F">
        <w:t>По утрам постояльцам предлагаются завтраки по системе «шведский стол» в гостиничном ресторане. Для отдыхающих организована парковка возле корпуса, работает сауна, тренажерный зал, есть бильярд, ночной</w:t>
      </w:r>
    </w:p>
    <w:p w14:paraId="4695E537" w14:textId="0BA356D5" w:rsidR="00043B1D" w:rsidRDefault="00043B1D" w:rsidP="00043B1D">
      <w:r w:rsidRPr="00D53C0F">
        <w:t>клуб, доступен беспроводной интернет на всей территории. Для проведения деловых мероприятий предусмотрено несколько конференц-залов, вместимостью от 20 до 200 человек.</w:t>
      </w:r>
    </w:p>
    <w:p w14:paraId="7D5CF1AF" w14:textId="77777777" w:rsidR="00043B1D" w:rsidRPr="00D53C0F" w:rsidRDefault="00043B1D" w:rsidP="00043B1D"/>
    <w:p w14:paraId="7F87563A" w14:textId="77777777" w:rsidR="00043B1D" w:rsidRPr="00043B1D" w:rsidRDefault="00043B1D" w:rsidP="00043B1D">
      <w:pPr>
        <w:rPr>
          <w:b/>
          <w:bCs/>
        </w:rPr>
      </w:pPr>
      <w:r w:rsidRPr="00043B1D">
        <w:rPr>
          <w:b/>
          <w:bCs/>
        </w:rPr>
        <w:t>Без проживания (Казань)</w:t>
      </w:r>
    </w:p>
    <w:p w14:paraId="0603FAD1" w14:textId="77777777" w:rsidR="00043B1D" w:rsidRPr="00D53C0F" w:rsidRDefault="00043B1D" w:rsidP="00043B1D">
      <w:r w:rsidRPr="00D53C0F">
        <w:t>нет</w:t>
      </w:r>
    </w:p>
    <w:p w14:paraId="61B9CE42" w14:textId="77777777" w:rsidR="00043B1D" w:rsidRPr="00D53C0F" w:rsidRDefault="00043B1D" w:rsidP="00043B1D"/>
    <w:p w14:paraId="302AABDE" w14:textId="77777777" w:rsidR="00043B1D" w:rsidRPr="00043B1D" w:rsidRDefault="00043B1D" w:rsidP="00043B1D">
      <w:pPr>
        <w:rPr>
          <w:b/>
          <w:bCs/>
        </w:rPr>
      </w:pPr>
      <w:proofErr w:type="spellStart"/>
      <w:r w:rsidRPr="00043B1D">
        <w:rPr>
          <w:b/>
          <w:bCs/>
        </w:rPr>
        <w:t>Биляр</w:t>
      </w:r>
      <w:proofErr w:type="spellEnd"/>
      <w:r w:rsidRPr="00043B1D">
        <w:rPr>
          <w:b/>
          <w:bCs/>
        </w:rPr>
        <w:t xml:space="preserve"> 4* (г. Казань)</w:t>
      </w:r>
    </w:p>
    <w:p w14:paraId="70104115" w14:textId="71B0C7E6" w:rsidR="00043B1D" w:rsidRPr="00D53C0F" w:rsidRDefault="00043B1D" w:rsidP="00043B1D">
      <w:r w:rsidRPr="00D53C0F">
        <w:t>г.</w:t>
      </w:r>
      <w:r>
        <w:t xml:space="preserve"> </w:t>
      </w:r>
      <w:r w:rsidRPr="00D53C0F">
        <w:t>Казань, ул. Островского, д.61</w:t>
      </w:r>
    </w:p>
    <w:p w14:paraId="3A9DAFE0" w14:textId="77777777" w:rsidR="00043B1D" w:rsidRPr="00D53C0F" w:rsidRDefault="00043B1D" w:rsidP="00043B1D">
      <w:r w:rsidRPr="00D53C0F">
        <w:t>Расположена в 3 минуты ходьбы от метро станции площадь Тукая. В нескольких минутах ходьбы находятся наиболее выдающиеся достопримечательности Казани – театры, торговые центры, музеи, центральная улица Баумана и многое другое.</w:t>
      </w:r>
    </w:p>
    <w:p w14:paraId="4E70F7EB" w14:textId="77777777" w:rsidR="00043B1D" w:rsidRPr="00D53C0F" w:rsidRDefault="00043B1D" w:rsidP="00043B1D">
      <w:r w:rsidRPr="00D53C0F">
        <w:t>Номера отличаются эргономичным, функциональным дизайном и уютной атмосферой. Все номера оснащены системой индивидуального кондиционирования, регулируемой системой отопления. Ванные комнаты снабжены душевой кабиной, фенами, зеркалами и туалетными принадлежностями. В номерах имеется доступ к беспроводному интернету.</w:t>
      </w:r>
    </w:p>
    <w:p w14:paraId="5EE3E084" w14:textId="77777777" w:rsidR="00043B1D" w:rsidRPr="00D53C0F" w:rsidRDefault="00043B1D" w:rsidP="00043B1D">
      <w:r w:rsidRPr="00D53C0F">
        <w:lastRenderedPageBreak/>
        <w:t>Завтрак: шведский стол.</w:t>
      </w:r>
    </w:p>
    <w:p w14:paraId="6729023D" w14:textId="77777777" w:rsidR="00043B1D" w:rsidRPr="00D53C0F" w:rsidRDefault="00043B1D" w:rsidP="00043B1D"/>
    <w:p w14:paraId="2B47D9A5" w14:textId="77777777" w:rsidR="00043B1D" w:rsidRPr="00043B1D" w:rsidRDefault="00043B1D" w:rsidP="00043B1D">
      <w:pPr>
        <w:rPr>
          <w:b/>
          <w:bCs/>
        </w:rPr>
      </w:pPr>
      <w:proofErr w:type="spellStart"/>
      <w:r w:rsidRPr="00043B1D">
        <w:rPr>
          <w:b/>
          <w:bCs/>
        </w:rPr>
        <w:t>Биляр</w:t>
      </w:r>
      <w:proofErr w:type="spellEnd"/>
      <w:r w:rsidRPr="00043B1D">
        <w:rPr>
          <w:b/>
          <w:bCs/>
        </w:rPr>
        <w:t xml:space="preserve"> Инн 3* (Казань)</w:t>
      </w:r>
    </w:p>
    <w:p w14:paraId="7E754F9A" w14:textId="77777777" w:rsidR="00043B1D" w:rsidRPr="00D53C0F" w:rsidRDefault="00043B1D" w:rsidP="00043B1D">
      <w:r w:rsidRPr="00D53C0F">
        <w:t xml:space="preserve">ул. </w:t>
      </w:r>
      <w:proofErr w:type="spellStart"/>
      <w:r w:rsidRPr="00D53C0F">
        <w:t>Краснококшайская</w:t>
      </w:r>
      <w:proofErr w:type="spellEnd"/>
      <w:r w:rsidRPr="00D53C0F">
        <w:t>, д. 187</w:t>
      </w:r>
    </w:p>
    <w:p w14:paraId="757BBDC7" w14:textId="77777777" w:rsidR="00043B1D" w:rsidRPr="00D53C0F" w:rsidRDefault="00043B1D" w:rsidP="00043B1D">
      <w:r w:rsidRPr="00D53C0F">
        <w:t>Отель «</w:t>
      </w:r>
      <w:proofErr w:type="spellStart"/>
      <w:r w:rsidRPr="00D53C0F">
        <w:t>Bilyar</w:t>
      </w:r>
      <w:proofErr w:type="spellEnd"/>
      <w:r w:rsidRPr="00D53C0F">
        <w:t>-Inn» 3*</w:t>
      </w:r>
      <w:proofErr w:type="gramStart"/>
      <w:r w:rsidRPr="00D53C0F">
        <w:t>- это</w:t>
      </w:r>
      <w:proofErr w:type="gramEnd"/>
      <w:r w:rsidRPr="00D53C0F">
        <w:t xml:space="preserve"> комфортабельный отель категории 3 звезды, представляет собой 6 этажное здание. Интерьер и экстерьер выполнен в современном стиле LOFT. Хороший сервис, а также комфортные номера, оборудованные всем необходимым, позволят гостям отдохнуть после долгой поездки или экскурсии по городу.</w:t>
      </w:r>
    </w:p>
    <w:p w14:paraId="272C7ECB" w14:textId="77777777" w:rsidR="00043B1D" w:rsidRPr="00D53C0F" w:rsidRDefault="00043B1D" w:rsidP="00043B1D">
      <w:r w:rsidRPr="00D53C0F">
        <w:t xml:space="preserve">Отель начал принимать гостей в сентябре 2022 года. В распоряжении гостей 43 уютных номера, </w:t>
      </w:r>
      <w:proofErr w:type="spellStart"/>
      <w:r w:rsidRPr="00D53C0F">
        <w:t>Wi</w:t>
      </w:r>
      <w:proofErr w:type="spellEnd"/>
      <w:r w:rsidRPr="00D53C0F">
        <w:t>-Fi на всей территории отеля и открытая парковочная зона.</w:t>
      </w:r>
    </w:p>
    <w:p w14:paraId="71090331" w14:textId="77777777" w:rsidR="00043B1D" w:rsidRPr="00D53C0F" w:rsidRDefault="00043B1D" w:rsidP="00043B1D">
      <w:r w:rsidRPr="00D53C0F">
        <w:t>Расположение отеля, уютные интерьеры и высокий уровень сервиса делают пребывание гостей в Казани по- настоящему комфортным.</w:t>
      </w:r>
    </w:p>
    <w:p w14:paraId="01CC59A7" w14:textId="77777777" w:rsidR="00043B1D" w:rsidRPr="00D53C0F" w:rsidRDefault="00043B1D" w:rsidP="00043B1D">
      <w:r w:rsidRPr="00D53C0F">
        <w:t>Завтрак континентальный.</w:t>
      </w:r>
    </w:p>
    <w:p w14:paraId="1798100C" w14:textId="77777777" w:rsidR="00043B1D" w:rsidRPr="00D53C0F" w:rsidRDefault="00043B1D" w:rsidP="00043B1D"/>
    <w:p w14:paraId="3FAC4E90" w14:textId="77777777" w:rsidR="00043B1D" w:rsidRPr="00043B1D" w:rsidRDefault="00043B1D" w:rsidP="00043B1D">
      <w:pPr>
        <w:rPr>
          <w:b/>
          <w:bCs/>
        </w:rPr>
      </w:pPr>
      <w:r w:rsidRPr="00043B1D">
        <w:rPr>
          <w:b/>
          <w:bCs/>
        </w:rPr>
        <w:t>Волга 2* (Казань)</w:t>
      </w:r>
    </w:p>
    <w:p w14:paraId="504ECF9D" w14:textId="77777777" w:rsidR="00043B1D" w:rsidRPr="00D53C0F" w:rsidRDefault="00043B1D" w:rsidP="00043B1D">
      <w:r w:rsidRPr="00D53C0F">
        <w:t>ул. Саид-Галеева, д.1</w:t>
      </w:r>
    </w:p>
    <w:p w14:paraId="7A7FAA0D" w14:textId="77777777" w:rsidR="00043B1D" w:rsidRPr="00D53C0F" w:rsidRDefault="00043B1D" w:rsidP="00043B1D">
      <w:r w:rsidRPr="00D53C0F">
        <w:t>Гостиница Волга удобно расположена в историческом центре Казани. Рядом главная мечеть Татарстана, Благовещенский собор, белокаменные кремлёвские стены, ж/д вокзал и знаменитая улица Баумана.</w:t>
      </w:r>
    </w:p>
    <w:p w14:paraId="0EABA3C5" w14:textId="77777777" w:rsidR="00043B1D" w:rsidRPr="00D53C0F" w:rsidRDefault="00043B1D" w:rsidP="00043B1D">
      <w:r w:rsidRPr="00D53C0F">
        <w:t>Завтрак шведский стол.</w:t>
      </w:r>
    </w:p>
    <w:p w14:paraId="69B67788" w14:textId="77777777" w:rsidR="00043B1D" w:rsidRPr="00D53C0F" w:rsidRDefault="00043B1D" w:rsidP="00043B1D"/>
    <w:p w14:paraId="18149ABD" w14:textId="77777777" w:rsidR="00043B1D" w:rsidRPr="00043B1D" w:rsidRDefault="00043B1D" w:rsidP="00043B1D">
      <w:pPr>
        <w:rPr>
          <w:b/>
          <w:bCs/>
        </w:rPr>
      </w:pPr>
      <w:r w:rsidRPr="00043B1D">
        <w:rPr>
          <w:b/>
          <w:bCs/>
        </w:rPr>
        <w:t>Гольфстрим 4* (Казань)</w:t>
      </w:r>
    </w:p>
    <w:p w14:paraId="69810193" w14:textId="77777777" w:rsidR="00043B1D" w:rsidRPr="00D53C0F" w:rsidRDefault="00043B1D" w:rsidP="00043B1D">
      <w:r w:rsidRPr="00D53C0F">
        <w:t xml:space="preserve">ул. 2-я </w:t>
      </w:r>
      <w:proofErr w:type="spellStart"/>
      <w:r w:rsidRPr="00D53C0F">
        <w:t>Азинская</w:t>
      </w:r>
      <w:proofErr w:type="spellEnd"/>
      <w:r w:rsidRPr="00D53C0F">
        <w:t>, д. 1г</w:t>
      </w:r>
    </w:p>
    <w:p w14:paraId="15265818" w14:textId="77777777" w:rsidR="00043B1D" w:rsidRPr="00D53C0F" w:rsidRDefault="00043B1D" w:rsidP="00043B1D">
      <w:r w:rsidRPr="00D53C0F">
        <w:t>Отель «Гольфстрим» 4* расположен в деловом районе Казани в 20 минутах езды от железнодорожного вокзала и в 15-ти – от исторического центра и главных достопримечательностей города. Рядом – остановки общественного транспорта, сетевые продуктовые магазины.</w:t>
      </w:r>
    </w:p>
    <w:p w14:paraId="7B0E5593" w14:textId="77777777" w:rsidR="00043B1D" w:rsidRPr="00D53C0F" w:rsidRDefault="00043B1D" w:rsidP="00043B1D">
      <w:r w:rsidRPr="00D53C0F">
        <w:t>Современное 9-ти этажное здание отеля, оснащенное лифтами, рассчитано на размещение 102 человек. Гостям предлагаются стильные номера, оформленные в светлых оттенках, высоких категории комфорта –</w:t>
      </w:r>
    </w:p>
    <w:p w14:paraId="477EF8EA" w14:textId="77777777" w:rsidR="00043B1D" w:rsidRPr="00D53C0F" w:rsidRDefault="00043B1D" w:rsidP="00043B1D">
      <w:r w:rsidRPr="00D53C0F">
        <w:t>Улучшенный, Бизнес и Люкс. В номерах есть вся необходимая бытовая техника, удобная и качественная мебель санузел с ванной и косметическими принадлежностями.</w:t>
      </w:r>
    </w:p>
    <w:p w14:paraId="6D200F6F" w14:textId="77777777" w:rsidR="00043B1D" w:rsidRPr="00D53C0F" w:rsidRDefault="00043B1D" w:rsidP="00043B1D">
      <w:r w:rsidRPr="00D53C0F">
        <w:t>В отеле работает фитнес-центр, раздельный для мужчин и женщин, оборудованы небольшой конференц-зал и переговорная комната, возле корпуса организована детская игровая площадка.</w:t>
      </w:r>
    </w:p>
    <w:p w14:paraId="01FCFAC8" w14:textId="77777777" w:rsidR="00043B1D" w:rsidRPr="00D53C0F" w:rsidRDefault="00043B1D" w:rsidP="00043B1D">
      <w:r w:rsidRPr="00D53C0F">
        <w:t>Завтрак шведский стол Инфраструктура:</w:t>
      </w:r>
    </w:p>
    <w:p w14:paraId="612D7C08" w14:textId="77777777" w:rsidR="00043B1D" w:rsidRPr="00D53C0F" w:rsidRDefault="00043B1D" w:rsidP="00043B1D">
      <w:r w:rsidRPr="00D53C0F">
        <w:t>Бассейн крытый вода пресная (работает круглогодично) Парковка открытая охраняемая</w:t>
      </w:r>
    </w:p>
    <w:p w14:paraId="28FC33A6" w14:textId="77777777" w:rsidR="00043B1D" w:rsidRPr="00D53C0F" w:rsidRDefault="00043B1D" w:rsidP="00043B1D"/>
    <w:p w14:paraId="6E5631A2" w14:textId="77777777" w:rsidR="00043B1D" w:rsidRPr="00043B1D" w:rsidRDefault="00043B1D" w:rsidP="00043B1D">
      <w:pPr>
        <w:rPr>
          <w:b/>
          <w:bCs/>
        </w:rPr>
      </w:pPr>
      <w:r w:rsidRPr="00043B1D">
        <w:rPr>
          <w:b/>
          <w:bCs/>
        </w:rPr>
        <w:t>Гранд Отель 4* (г. Казань)</w:t>
      </w:r>
    </w:p>
    <w:p w14:paraId="7BBAF4E1" w14:textId="77777777" w:rsidR="00043B1D" w:rsidRPr="00D53C0F" w:rsidRDefault="00043B1D" w:rsidP="00043B1D">
      <w:r w:rsidRPr="00D53C0F">
        <w:t>г. Казань, ул. Петербургская, 1</w:t>
      </w:r>
    </w:p>
    <w:p w14:paraId="4E5164A2" w14:textId="77777777" w:rsidR="00043B1D" w:rsidRPr="00D53C0F" w:rsidRDefault="00043B1D" w:rsidP="00043B1D"/>
    <w:p w14:paraId="238E6F4C" w14:textId="77777777" w:rsidR="00043B1D" w:rsidRPr="00043B1D" w:rsidRDefault="00043B1D" w:rsidP="00043B1D">
      <w:pPr>
        <w:rPr>
          <w:b/>
          <w:bCs/>
        </w:rPr>
      </w:pPr>
      <w:r w:rsidRPr="00043B1D">
        <w:rPr>
          <w:b/>
          <w:bCs/>
        </w:rPr>
        <w:t>Давыдов 3* (Казань)</w:t>
      </w:r>
    </w:p>
    <w:p w14:paraId="2A508549" w14:textId="77777777" w:rsidR="00043B1D" w:rsidRPr="00D53C0F" w:rsidRDefault="00043B1D" w:rsidP="00043B1D">
      <w:r w:rsidRPr="00D53C0F">
        <w:t>ул. Нурсултана Назарбаева, д. 35а (бывш. Эсперанто, д. 35)</w:t>
      </w:r>
    </w:p>
    <w:p w14:paraId="6E1610B7" w14:textId="77777777" w:rsidR="00043B1D" w:rsidRPr="00D53C0F" w:rsidRDefault="00043B1D" w:rsidP="00043B1D">
      <w:r w:rsidRPr="00D53C0F">
        <w:t>Отель "Давыдов" находится в Казани и расположен всего в 700 метрах от выставочного центра Казанская ярмарка. Отель выполнен в современном стиле и располагает круглосуточной стойкой регистрации. К услугам гостей бесплатный WiFi и бесплатная частная автомобильная парковка.</w:t>
      </w:r>
    </w:p>
    <w:p w14:paraId="5F8C3C75" w14:textId="77777777" w:rsidR="00043B1D" w:rsidRPr="00D53C0F" w:rsidRDefault="00043B1D" w:rsidP="00043B1D">
      <w:r w:rsidRPr="00D53C0F">
        <w:t xml:space="preserve">Светлые номера оборудованы кондиционером, в них имеется телевизор с плоским экраном и холодильник. В ванной комнате гостям предоставлена возможность воспользоваться бесплатными </w:t>
      </w:r>
      <w:proofErr w:type="spellStart"/>
      <w:r w:rsidRPr="00D53C0F">
        <w:t>туалетно</w:t>
      </w:r>
      <w:proofErr w:type="spellEnd"/>
      <w:r w:rsidRPr="00D53C0F">
        <w:t>-косметическими принадлежностями и феном.</w:t>
      </w:r>
    </w:p>
    <w:p w14:paraId="21F837A3" w14:textId="77777777" w:rsidR="00043B1D" w:rsidRPr="00D53C0F" w:rsidRDefault="00043B1D" w:rsidP="00043B1D"/>
    <w:p w14:paraId="4A7B279B" w14:textId="77777777" w:rsidR="00043B1D" w:rsidRPr="00043B1D" w:rsidRDefault="00043B1D" w:rsidP="00043B1D">
      <w:pPr>
        <w:rPr>
          <w:b/>
          <w:bCs/>
        </w:rPr>
      </w:pPr>
      <w:r w:rsidRPr="00043B1D">
        <w:rPr>
          <w:b/>
          <w:bCs/>
        </w:rPr>
        <w:t>Давыдов Инн 2* (Казань)</w:t>
      </w:r>
    </w:p>
    <w:p w14:paraId="71AB3268" w14:textId="77777777" w:rsidR="00043B1D" w:rsidRPr="00D53C0F" w:rsidRDefault="00043B1D" w:rsidP="00043B1D">
      <w:r w:rsidRPr="00D53C0F">
        <w:t>ул. Карла Маркса 42а</w:t>
      </w:r>
    </w:p>
    <w:p w14:paraId="4FB9BC76" w14:textId="77777777" w:rsidR="00043B1D" w:rsidRPr="00D53C0F" w:rsidRDefault="00043B1D" w:rsidP="00043B1D">
      <w:r w:rsidRPr="00D53C0F">
        <w:t xml:space="preserve">Гостиница расположена в 1 км от Кремля и 1 км от станции метро «Площадь </w:t>
      </w:r>
      <w:proofErr w:type="spellStart"/>
      <w:r w:rsidRPr="00D53C0F">
        <w:t>Габдулы</w:t>
      </w:r>
      <w:proofErr w:type="spellEnd"/>
      <w:r w:rsidRPr="00D53C0F">
        <w:t xml:space="preserve"> Тукая». Расположен на 4 этаже здания, лифта нет.</w:t>
      </w:r>
    </w:p>
    <w:p w14:paraId="237FDE4D" w14:textId="77777777" w:rsidR="00043B1D" w:rsidRPr="00D53C0F" w:rsidRDefault="00043B1D" w:rsidP="00043B1D">
      <w:r w:rsidRPr="00D53C0F">
        <w:t>Завтрак шведский стол.</w:t>
      </w:r>
    </w:p>
    <w:p w14:paraId="7B7FE4DE" w14:textId="77777777" w:rsidR="00043B1D" w:rsidRPr="00D53C0F" w:rsidRDefault="00043B1D" w:rsidP="00043B1D">
      <w:r w:rsidRPr="00D53C0F">
        <w:t>Номера с удобствами.</w:t>
      </w:r>
    </w:p>
    <w:p w14:paraId="747C21FD" w14:textId="77777777" w:rsidR="00043B1D" w:rsidRPr="00D53C0F" w:rsidRDefault="00043B1D" w:rsidP="00043B1D"/>
    <w:p w14:paraId="5930E52A" w14:textId="77777777" w:rsidR="00043B1D" w:rsidRPr="00043B1D" w:rsidRDefault="00043B1D" w:rsidP="00043B1D">
      <w:pPr>
        <w:rPr>
          <w:b/>
          <w:bCs/>
        </w:rPr>
      </w:pPr>
      <w:proofErr w:type="spellStart"/>
      <w:r w:rsidRPr="00043B1D">
        <w:rPr>
          <w:b/>
          <w:bCs/>
        </w:rPr>
        <w:t>Корстон</w:t>
      </w:r>
      <w:proofErr w:type="spellEnd"/>
      <w:r w:rsidRPr="00043B1D">
        <w:rPr>
          <w:b/>
          <w:bCs/>
        </w:rPr>
        <w:t xml:space="preserve"> </w:t>
      </w:r>
      <w:proofErr w:type="spellStart"/>
      <w:r w:rsidRPr="00043B1D">
        <w:rPr>
          <w:b/>
          <w:bCs/>
        </w:rPr>
        <w:t>Роял</w:t>
      </w:r>
      <w:proofErr w:type="spellEnd"/>
      <w:r w:rsidRPr="00043B1D">
        <w:rPr>
          <w:b/>
          <w:bCs/>
        </w:rPr>
        <w:t xml:space="preserve"> Казань 5* («</w:t>
      </w:r>
      <w:proofErr w:type="spellStart"/>
      <w:r w:rsidRPr="00043B1D">
        <w:rPr>
          <w:b/>
          <w:bCs/>
        </w:rPr>
        <w:t>Korston</w:t>
      </w:r>
      <w:proofErr w:type="spellEnd"/>
      <w:r w:rsidRPr="00043B1D">
        <w:rPr>
          <w:b/>
          <w:bCs/>
        </w:rPr>
        <w:t xml:space="preserve"> Royal») (Казань)</w:t>
      </w:r>
    </w:p>
    <w:p w14:paraId="43D458A5" w14:textId="77777777" w:rsidR="00043B1D" w:rsidRPr="00D53C0F" w:rsidRDefault="00043B1D" w:rsidP="00043B1D">
      <w:r w:rsidRPr="00D53C0F">
        <w:t>ул. Ершова 1А,</w:t>
      </w:r>
    </w:p>
    <w:p w14:paraId="44598A5B" w14:textId="77777777" w:rsidR="00043B1D" w:rsidRPr="00D53C0F" w:rsidRDefault="00043B1D" w:rsidP="00043B1D">
      <w:r w:rsidRPr="00D53C0F">
        <w:t>Отель «</w:t>
      </w:r>
      <w:proofErr w:type="spellStart"/>
      <w:r w:rsidRPr="00D53C0F">
        <w:t>Korston</w:t>
      </w:r>
      <w:proofErr w:type="spellEnd"/>
      <w:r w:rsidRPr="00D53C0F">
        <w:t xml:space="preserve"> Royal Казань» с бесплатным </w:t>
      </w:r>
      <w:proofErr w:type="spellStart"/>
      <w:r w:rsidRPr="00D53C0F">
        <w:t>Wi</w:t>
      </w:r>
      <w:proofErr w:type="spellEnd"/>
      <w:r w:rsidRPr="00D53C0F">
        <w:t>-Fi и бесплатной парковкой расположен в Казани, недалеко от исторических достопримечательностей.</w:t>
      </w:r>
    </w:p>
    <w:p w14:paraId="3A1DABC9" w14:textId="77777777" w:rsidR="00043B1D" w:rsidRPr="00D53C0F" w:rsidRDefault="00043B1D" w:rsidP="00043B1D">
      <w:r w:rsidRPr="00D53C0F">
        <w:t>Гости отеля «</w:t>
      </w:r>
      <w:proofErr w:type="spellStart"/>
      <w:r w:rsidRPr="00D53C0F">
        <w:t>Korston</w:t>
      </w:r>
      <w:proofErr w:type="spellEnd"/>
      <w:r w:rsidRPr="00D53C0F">
        <w:t xml:space="preserve"> Royal Казань» по достоинству оценят приветливое обслуживание и комфортабельные номера. Все номера оформлены в современном стиле и хорошо укомплектованы. В люксах есть отдельная гостиная зона и роскошный телевизор.</w:t>
      </w:r>
    </w:p>
    <w:p w14:paraId="1F5418FC" w14:textId="77777777" w:rsidR="00043B1D" w:rsidRPr="00D53C0F" w:rsidRDefault="00043B1D" w:rsidP="00043B1D">
      <w:r w:rsidRPr="00D53C0F">
        <w:t>В стоимость проживания входит завтрак «шведский стол».</w:t>
      </w:r>
    </w:p>
    <w:p w14:paraId="784F42A7" w14:textId="77777777" w:rsidR="00043B1D" w:rsidRPr="00D53C0F" w:rsidRDefault="00043B1D" w:rsidP="00043B1D">
      <w:r w:rsidRPr="00D53C0F">
        <w:t>К услугам гостей крытый бассейн и спа-центр с хаммамом и фитнес-центром.</w:t>
      </w:r>
    </w:p>
    <w:p w14:paraId="13BCE8F9" w14:textId="77777777" w:rsidR="00043B1D" w:rsidRPr="00D53C0F" w:rsidRDefault="00043B1D" w:rsidP="00043B1D"/>
    <w:p w14:paraId="514245F0" w14:textId="25F1B02D" w:rsidR="00043B1D" w:rsidRPr="00043B1D" w:rsidRDefault="00043B1D" w:rsidP="00043B1D">
      <w:pPr>
        <w:rPr>
          <w:b/>
          <w:bCs/>
        </w:rPr>
      </w:pPr>
      <w:proofErr w:type="spellStart"/>
      <w:r w:rsidRPr="00043B1D">
        <w:rPr>
          <w:b/>
          <w:bCs/>
        </w:rPr>
        <w:t>Корстон</w:t>
      </w:r>
      <w:proofErr w:type="spellEnd"/>
      <w:r w:rsidRPr="00043B1D">
        <w:rPr>
          <w:b/>
          <w:bCs/>
        </w:rPr>
        <w:t xml:space="preserve"> Тауэр Казань 4* («</w:t>
      </w:r>
      <w:proofErr w:type="spellStart"/>
      <w:r w:rsidRPr="00043B1D">
        <w:rPr>
          <w:b/>
          <w:bCs/>
        </w:rPr>
        <w:t>Korston</w:t>
      </w:r>
      <w:proofErr w:type="spellEnd"/>
      <w:r w:rsidRPr="00043B1D">
        <w:rPr>
          <w:b/>
          <w:bCs/>
        </w:rPr>
        <w:t xml:space="preserve"> Tower») (Казань)</w:t>
      </w:r>
    </w:p>
    <w:p w14:paraId="7681EBD7" w14:textId="77777777" w:rsidR="00043B1D" w:rsidRPr="00D53C0F" w:rsidRDefault="00043B1D" w:rsidP="00043B1D">
      <w:r w:rsidRPr="00D53C0F">
        <w:t>ул. Николая Ершова 1А</w:t>
      </w:r>
    </w:p>
    <w:p w14:paraId="71418745" w14:textId="77777777" w:rsidR="00043B1D" w:rsidRPr="00D53C0F" w:rsidRDefault="00043B1D" w:rsidP="00043B1D">
      <w:r w:rsidRPr="00D53C0F">
        <w:t>Отель «</w:t>
      </w:r>
      <w:proofErr w:type="spellStart"/>
      <w:r w:rsidRPr="00D53C0F">
        <w:t>Korston</w:t>
      </w:r>
      <w:proofErr w:type="spellEnd"/>
      <w:r w:rsidRPr="00D53C0F">
        <w:t xml:space="preserve"> Tower Казань» расположен в Казани. К услугам гостей хаммам, крытый бассейн и фитнес- центр. На территории работает бесплатный </w:t>
      </w:r>
      <w:proofErr w:type="spellStart"/>
      <w:r w:rsidRPr="00D53C0F">
        <w:t>Wi</w:t>
      </w:r>
      <w:proofErr w:type="spellEnd"/>
      <w:r w:rsidRPr="00D53C0F">
        <w:t>-Fi.</w:t>
      </w:r>
    </w:p>
    <w:p w14:paraId="6F21083E" w14:textId="77777777" w:rsidR="00043B1D" w:rsidRPr="00D53C0F" w:rsidRDefault="00043B1D" w:rsidP="00043B1D">
      <w:r w:rsidRPr="00D53C0F">
        <w:t>В номерах среди удобств кондиционер, гостиная зона, мини-бар и телевизор с плоским экраном и спутниковыми каналами. В ванной комнате предоставляются халаты и фен.</w:t>
      </w:r>
    </w:p>
    <w:p w14:paraId="61462696" w14:textId="77777777" w:rsidR="00043B1D" w:rsidRPr="00D53C0F" w:rsidRDefault="00043B1D" w:rsidP="00043B1D">
      <w:r w:rsidRPr="00D53C0F">
        <w:t>Гости могут пообедать в ресторане отеля или посетить близлежащие кафе и рестораны. Также при отеле работает бар. По запросу гостям подают завтрак в номер. В отеле осуществляется доставка еды и напитков в номер. В числе прочих удобств — бильярд, ночной клуб и караоке.</w:t>
      </w:r>
    </w:p>
    <w:p w14:paraId="5B433044" w14:textId="77777777" w:rsidR="00043B1D" w:rsidRPr="00D53C0F" w:rsidRDefault="00043B1D" w:rsidP="00043B1D"/>
    <w:p w14:paraId="3B9F907F" w14:textId="77777777" w:rsidR="00043B1D" w:rsidRPr="00043B1D" w:rsidRDefault="00043B1D" w:rsidP="00043B1D">
      <w:pPr>
        <w:rPr>
          <w:b/>
          <w:bCs/>
        </w:rPr>
      </w:pPr>
      <w:proofErr w:type="spellStart"/>
      <w:r w:rsidRPr="00043B1D">
        <w:rPr>
          <w:b/>
          <w:bCs/>
        </w:rPr>
        <w:t>Кортъярд</w:t>
      </w:r>
      <w:proofErr w:type="spellEnd"/>
      <w:r w:rsidRPr="00043B1D">
        <w:rPr>
          <w:b/>
          <w:bCs/>
        </w:rPr>
        <w:t xml:space="preserve"> Марриотт 4* (г. Казань)</w:t>
      </w:r>
    </w:p>
    <w:p w14:paraId="73773246" w14:textId="77777777" w:rsidR="00043B1D" w:rsidRPr="00D53C0F" w:rsidRDefault="00043B1D" w:rsidP="00043B1D">
      <w:r w:rsidRPr="00D53C0F">
        <w:t>Казань, ул. Карла Маркса, д. 6</w:t>
      </w:r>
    </w:p>
    <w:p w14:paraId="3ED094FA" w14:textId="77777777" w:rsidR="00043B1D" w:rsidRPr="00D53C0F" w:rsidRDefault="00043B1D" w:rsidP="00043B1D">
      <w:r w:rsidRPr="00D53C0F">
        <w:t>Отель расположен в историческом центре города напротив Казанского Кремля, а также в пешей доступности от других достопримечательностей. При этом гостиница хорошо защищена от городского шума.</w:t>
      </w:r>
    </w:p>
    <w:p w14:paraId="62F003E0" w14:textId="77777777" w:rsidR="00043B1D" w:rsidRPr="00D53C0F" w:rsidRDefault="00043B1D" w:rsidP="00043B1D">
      <w:r w:rsidRPr="00D53C0F">
        <w:t>Расположение: Гостиница располагается в 9 минутах ходьбы от станции метро "Кремлевская". Расстояние до Казанского кремля 0,3 км. До центрального ЖД вокзала "Казань1" - 1,5 км. До международного аэропорта Казань - 20 км.</w:t>
      </w:r>
    </w:p>
    <w:p w14:paraId="2CD18609" w14:textId="77777777" w:rsidR="00043B1D" w:rsidRPr="00D53C0F" w:rsidRDefault="00043B1D" w:rsidP="00043B1D">
      <w:r w:rsidRPr="00D53C0F">
        <w:t>Год постройки: 2011</w:t>
      </w:r>
    </w:p>
    <w:p w14:paraId="7D0FE30E" w14:textId="77777777" w:rsidR="00043B1D" w:rsidRPr="00D53C0F" w:rsidRDefault="00043B1D" w:rsidP="00043B1D">
      <w:r w:rsidRPr="00D53C0F">
        <w:t>Кол-во номеров: 150</w:t>
      </w:r>
    </w:p>
    <w:p w14:paraId="65867D7B" w14:textId="77777777" w:rsidR="00043B1D" w:rsidRPr="00D53C0F" w:rsidRDefault="00043B1D" w:rsidP="00043B1D">
      <w:r w:rsidRPr="00D53C0F">
        <w:t xml:space="preserve">Услуги: Парковка, Бесплатный </w:t>
      </w:r>
      <w:proofErr w:type="spellStart"/>
      <w:r w:rsidRPr="00D53C0F">
        <w:t>Wi</w:t>
      </w:r>
      <w:proofErr w:type="spellEnd"/>
      <w:r w:rsidRPr="00D53C0F">
        <w:t>-Fi по всей зоне отеля, Семейные номера, Номера для некурящих, Номера для людей с ограниченными возможностями, Ресторан, Конференц-зал.</w:t>
      </w:r>
    </w:p>
    <w:p w14:paraId="7388B903" w14:textId="77777777" w:rsidR="00043B1D" w:rsidRPr="00D53C0F" w:rsidRDefault="00043B1D" w:rsidP="00043B1D">
      <w:r w:rsidRPr="00D53C0F">
        <w:t>В каждом номере:</w:t>
      </w:r>
    </w:p>
    <w:p w14:paraId="5F2EA66B" w14:textId="77777777" w:rsidR="00043B1D" w:rsidRPr="00D53C0F" w:rsidRDefault="00043B1D" w:rsidP="00043B1D">
      <w:r w:rsidRPr="00D53C0F">
        <w:t>Светлые номера с кондиционером, телевизор с плоским экраном холодильник</w:t>
      </w:r>
    </w:p>
    <w:p w14:paraId="1BB33A4E" w14:textId="77777777" w:rsidR="00043B1D" w:rsidRPr="00D53C0F" w:rsidRDefault="00043B1D" w:rsidP="00043B1D">
      <w:r w:rsidRPr="00D53C0F">
        <w:t xml:space="preserve">в ванной душевая кабина, фен и бесплатные </w:t>
      </w:r>
      <w:proofErr w:type="spellStart"/>
      <w:r w:rsidRPr="00D53C0F">
        <w:t>туалетно</w:t>
      </w:r>
      <w:proofErr w:type="spellEnd"/>
      <w:r w:rsidRPr="00D53C0F">
        <w:t>-косметические принадлежности.</w:t>
      </w:r>
    </w:p>
    <w:p w14:paraId="45D0773C" w14:textId="77777777" w:rsidR="00043B1D" w:rsidRPr="00D53C0F" w:rsidRDefault="00043B1D" w:rsidP="00043B1D"/>
    <w:p w14:paraId="697B1BC6" w14:textId="77777777" w:rsidR="00043B1D" w:rsidRPr="00043B1D" w:rsidRDefault="00043B1D" w:rsidP="00043B1D">
      <w:pPr>
        <w:rPr>
          <w:b/>
          <w:bCs/>
        </w:rPr>
      </w:pPr>
      <w:r w:rsidRPr="00043B1D">
        <w:rPr>
          <w:b/>
          <w:bCs/>
        </w:rPr>
        <w:t>Кристалл 3* (г. Казань)</w:t>
      </w:r>
    </w:p>
    <w:p w14:paraId="32E5791C" w14:textId="77777777" w:rsidR="00043B1D" w:rsidRPr="00D53C0F" w:rsidRDefault="00043B1D" w:rsidP="00043B1D">
      <w:r w:rsidRPr="00D53C0F">
        <w:t>г. Казань, ул. Рустема Яхина, 8</w:t>
      </w:r>
    </w:p>
    <w:p w14:paraId="2863FC84" w14:textId="77777777" w:rsidR="00043B1D" w:rsidRPr="00D53C0F" w:rsidRDefault="00043B1D" w:rsidP="00043B1D"/>
    <w:p w14:paraId="1EDB2986" w14:textId="77777777" w:rsidR="00043B1D" w:rsidRPr="00043B1D" w:rsidRDefault="00043B1D" w:rsidP="00043B1D">
      <w:pPr>
        <w:rPr>
          <w:b/>
          <w:bCs/>
        </w:rPr>
      </w:pPr>
      <w:r w:rsidRPr="00043B1D">
        <w:rPr>
          <w:b/>
          <w:bCs/>
        </w:rPr>
        <w:t>Мираж 5* (г. Казань)</w:t>
      </w:r>
    </w:p>
    <w:p w14:paraId="58D4BDCA" w14:textId="77777777" w:rsidR="00043B1D" w:rsidRPr="00D53C0F" w:rsidRDefault="00043B1D" w:rsidP="00043B1D">
      <w:r w:rsidRPr="00D53C0F">
        <w:t>г. Казань, ул. Московская, 5</w:t>
      </w:r>
    </w:p>
    <w:p w14:paraId="7481CC7D" w14:textId="77777777" w:rsidR="00043B1D" w:rsidRPr="00D53C0F" w:rsidRDefault="00043B1D" w:rsidP="00043B1D">
      <w:r w:rsidRPr="00D53C0F">
        <w:t>Отель «Мираж» расположен в историческом центре города Казань. Из окон гостиницы открывается живописный вид на стены Казанского Кремля и реку Булак. Строительство отеля было приурочено к тысячелетию столицы Татарстана в 2004 году.</w:t>
      </w:r>
    </w:p>
    <w:p w14:paraId="328EDD02" w14:textId="77777777" w:rsidR="00043B1D" w:rsidRPr="00D53C0F" w:rsidRDefault="00043B1D" w:rsidP="00043B1D">
      <w:r w:rsidRPr="00D53C0F">
        <w:t>В распоряжении гостей отеля Mirage номера различных категорий с кондиционером, где царит атмосфера чистоты и уюта. Из большинства номеров открывается панорамный вид на город. Все номера оформлены в современном стиле и оснащены мини-баром и телевизором с международными каналами. Также</w:t>
      </w:r>
    </w:p>
    <w:p w14:paraId="2DC16A79" w14:textId="77777777" w:rsidR="00043B1D" w:rsidRPr="00D53C0F" w:rsidRDefault="00043B1D" w:rsidP="00043B1D">
      <w:r w:rsidRPr="00D53C0F">
        <w:t>предоставляются халаты и тапочки.</w:t>
      </w:r>
    </w:p>
    <w:p w14:paraId="701E6824" w14:textId="77777777" w:rsidR="00043B1D" w:rsidRPr="00043B1D" w:rsidRDefault="00043B1D" w:rsidP="00043B1D">
      <w:pPr>
        <w:rPr>
          <w:b/>
          <w:bCs/>
        </w:rPr>
      </w:pPr>
    </w:p>
    <w:p w14:paraId="598E1228" w14:textId="77777777" w:rsidR="00043B1D" w:rsidRPr="00043B1D" w:rsidRDefault="00043B1D" w:rsidP="00043B1D">
      <w:pPr>
        <w:rPr>
          <w:b/>
          <w:bCs/>
        </w:rPr>
      </w:pPr>
      <w:proofErr w:type="spellStart"/>
      <w:r w:rsidRPr="00043B1D">
        <w:rPr>
          <w:b/>
          <w:bCs/>
        </w:rPr>
        <w:t>Ногай</w:t>
      </w:r>
      <w:proofErr w:type="spellEnd"/>
      <w:r w:rsidRPr="00043B1D">
        <w:rPr>
          <w:b/>
          <w:bCs/>
        </w:rPr>
        <w:t xml:space="preserve"> 4* (г. Казань)</w:t>
      </w:r>
    </w:p>
    <w:p w14:paraId="3A5B63B8" w14:textId="77777777" w:rsidR="00043B1D" w:rsidRPr="00D53C0F" w:rsidRDefault="00043B1D" w:rsidP="00043B1D">
      <w:r w:rsidRPr="00D53C0F">
        <w:t>ул. Профсоюзная, 16 Б</w:t>
      </w:r>
    </w:p>
    <w:p w14:paraId="5F0D65DB" w14:textId="77777777" w:rsidR="00043B1D" w:rsidRPr="00D53C0F" w:rsidRDefault="00043B1D" w:rsidP="00043B1D">
      <w:r w:rsidRPr="00D53C0F">
        <w:t xml:space="preserve">Гостиничный комплекс «НОГАЙ» расположен в здании охраняемого памятника архитектуры, но все его 167 номеров оснащены в соответствии с самыми современными </w:t>
      </w:r>
      <w:r w:rsidRPr="00D53C0F">
        <w:lastRenderedPageBreak/>
        <w:t>требованиями комфорта в путешествии.</w:t>
      </w:r>
    </w:p>
    <w:p w14:paraId="20095E7F" w14:textId="77777777" w:rsidR="00043B1D" w:rsidRPr="00D53C0F" w:rsidRDefault="00043B1D" w:rsidP="00043B1D">
      <w:r w:rsidRPr="00D53C0F">
        <w:t>Развитая инфраструктура обеспечивает гостям полный спектр услуг, чтобы они могли чувствовать себя в</w:t>
      </w:r>
    </w:p>
    <w:p w14:paraId="227B031C" w14:textId="77777777" w:rsidR="00043B1D" w:rsidRPr="00D53C0F" w:rsidRDefault="00043B1D" w:rsidP="00043B1D">
      <w:r w:rsidRPr="00D53C0F">
        <w:t>путешествии «как дома». На территории гостиничного комплекса — рестораны и собственная парковка, спа и</w:t>
      </w:r>
    </w:p>
    <w:p w14:paraId="12F67F46" w14:textId="77777777" w:rsidR="00043B1D" w:rsidRPr="00D53C0F" w:rsidRDefault="00043B1D" w:rsidP="00043B1D">
      <w:r w:rsidRPr="00D53C0F">
        <w:t xml:space="preserve">тренажёрный зал, </w:t>
      </w:r>
      <w:proofErr w:type="spellStart"/>
      <w:r w:rsidRPr="00D53C0F">
        <w:t>конференц</w:t>
      </w:r>
      <w:proofErr w:type="spellEnd"/>
      <w:r w:rsidRPr="00D53C0F">
        <w:t xml:space="preserve"> залы, детская игровая площадка.</w:t>
      </w:r>
    </w:p>
    <w:p w14:paraId="157D564E" w14:textId="77777777" w:rsidR="00043B1D" w:rsidRPr="00D53C0F" w:rsidRDefault="00043B1D" w:rsidP="00043B1D">
      <w:r w:rsidRPr="00D53C0F">
        <w:t>Комплекс расположен в историческом центре Казани, совсем рядом — Казанский кремль со знаменитой</w:t>
      </w:r>
    </w:p>
    <w:p w14:paraId="0464B8D2" w14:textId="77777777" w:rsidR="00043B1D" w:rsidRPr="00D53C0F" w:rsidRDefault="00043B1D" w:rsidP="00043B1D">
      <w:r w:rsidRPr="00D53C0F">
        <w:t>«падающей» башней Сююмбике, архитектурные достопримечательности, скверы и уютные улочки старого города. Недалеко и набережная реки Казанки, откуда открывается панорама всего города. На центральную уютную пешеходную улицу Казани — с её магазинчиками, кафе, театрами, уличными музыкантами — можно выйти прямо из дверей гостиницы.</w:t>
      </w:r>
    </w:p>
    <w:p w14:paraId="2712F288" w14:textId="77777777" w:rsidR="00043B1D" w:rsidRPr="00D53C0F" w:rsidRDefault="00043B1D" w:rsidP="00043B1D">
      <w:r w:rsidRPr="00D53C0F">
        <w:t>Отель в Казани находится в шаговой доступности от основных линий общественного транспорта и транспортных магистралей.</w:t>
      </w:r>
    </w:p>
    <w:p w14:paraId="1CEF259F" w14:textId="77777777" w:rsidR="00043B1D" w:rsidRPr="00D53C0F" w:rsidRDefault="00043B1D" w:rsidP="00043B1D">
      <w:r w:rsidRPr="00D53C0F">
        <w:t>Размещение:</w:t>
      </w:r>
    </w:p>
    <w:p w14:paraId="1D8312EA" w14:textId="77777777" w:rsidR="00043B1D" w:rsidRPr="00D53C0F" w:rsidRDefault="00043B1D" w:rsidP="00043B1D">
      <w:r w:rsidRPr="00D53C0F">
        <w:t xml:space="preserve">Стандарт: 2 кровати или одна двуспальная кровать, ТВ, система кондиционирования, </w:t>
      </w:r>
      <w:proofErr w:type="spellStart"/>
      <w:r w:rsidRPr="00D53C0F">
        <w:t>минибар</w:t>
      </w:r>
      <w:proofErr w:type="spellEnd"/>
      <w:r w:rsidRPr="00D53C0F">
        <w:t>, ванная комната с душевыми принадлежностями.</w:t>
      </w:r>
    </w:p>
    <w:p w14:paraId="48795FCB" w14:textId="77777777" w:rsidR="00043B1D" w:rsidRPr="00D53C0F" w:rsidRDefault="00043B1D" w:rsidP="00043B1D">
      <w:r w:rsidRPr="00D53C0F">
        <w:t>К услугам отдыхающих: тренажерный зал, паркинг, ресторан, кафе, конференц-залы.</w:t>
      </w:r>
    </w:p>
    <w:p w14:paraId="735CBED7" w14:textId="77777777" w:rsidR="00043B1D" w:rsidRPr="00D53C0F" w:rsidRDefault="00043B1D" w:rsidP="00043B1D"/>
    <w:p w14:paraId="481244FA" w14:textId="77777777" w:rsidR="00043B1D" w:rsidRPr="00C32BEC" w:rsidRDefault="00043B1D" w:rsidP="00043B1D">
      <w:pPr>
        <w:rPr>
          <w:b/>
          <w:bCs/>
        </w:rPr>
      </w:pPr>
      <w:r w:rsidRPr="00C32BEC">
        <w:rPr>
          <w:b/>
          <w:bCs/>
        </w:rPr>
        <w:t>Олимп 3* (Казань)</w:t>
      </w:r>
    </w:p>
    <w:p w14:paraId="7FED02DC" w14:textId="77777777" w:rsidR="00043B1D" w:rsidRPr="00D53C0F" w:rsidRDefault="00043B1D" w:rsidP="00043B1D">
      <w:r w:rsidRPr="00D53C0F">
        <w:t>ул. Рихарда Зорге, д. 66</w:t>
      </w:r>
    </w:p>
    <w:p w14:paraId="42939C2C" w14:textId="77777777" w:rsidR="00043B1D" w:rsidRPr="00D53C0F" w:rsidRDefault="00043B1D" w:rsidP="00043B1D">
      <w:r w:rsidRPr="00D53C0F">
        <w:t>Трехзвездочный отель «Олимп» расположен в районе Горки в 10 километрах от центра Казани. В паре минут ходьбы — станция метро «Проспект Победы», трамвайные и автобусные остановки, торговые центры, кафе, рестораны, выставочный комплекс «</w:t>
      </w:r>
      <w:proofErr w:type="spellStart"/>
      <w:r w:rsidRPr="00D53C0F">
        <w:t>Kazan</w:t>
      </w:r>
      <w:proofErr w:type="spellEnd"/>
      <w:r w:rsidRPr="00D53C0F">
        <w:t xml:space="preserve"> Expo». До основных достопримечательностей города и главного железнодорожного вокзала можно добраться за 15—20 минут, международный аэропорт находится в 20 километрах от отеля.</w:t>
      </w:r>
    </w:p>
    <w:p w14:paraId="33DB0D57" w14:textId="77777777" w:rsidR="00043B1D" w:rsidRPr="00D53C0F" w:rsidRDefault="00043B1D" w:rsidP="00043B1D">
      <w:r w:rsidRPr="00D53C0F">
        <w:t>14-ти этажное здание отеля, оснащенное лифтом, находится в современном жилом квартале новостроек. Гостей ожидают номера разных категорий от Стандарта до Люкса. В номерах стильный интерьер, выдержанный в светлой цветовой гамме. Все комнаты оснащены санузлом с душем или ванной и необходимой техникой — телевизором-ЖК, кондиционером, холодильником.</w:t>
      </w:r>
    </w:p>
    <w:p w14:paraId="759B95C6" w14:textId="77777777" w:rsidR="00043B1D" w:rsidRPr="00D53C0F" w:rsidRDefault="00043B1D" w:rsidP="00043B1D">
      <w:r w:rsidRPr="00D53C0F">
        <w:t>Завтрак шведский стол.</w:t>
      </w:r>
    </w:p>
    <w:p w14:paraId="6CCDBE98" w14:textId="77777777" w:rsidR="00043B1D" w:rsidRPr="00D53C0F" w:rsidRDefault="00043B1D" w:rsidP="00043B1D"/>
    <w:p w14:paraId="2C15BC30" w14:textId="77777777" w:rsidR="00043B1D" w:rsidRPr="00C32BEC" w:rsidRDefault="00043B1D" w:rsidP="00043B1D">
      <w:pPr>
        <w:rPr>
          <w:b/>
          <w:bCs/>
        </w:rPr>
      </w:pPr>
      <w:r w:rsidRPr="00C32BEC">
        <w:rPr>
          <w:b/>
          <w:bCs/>
        </w:rPr>
        <w:t>Особняк на Театральной 3* (Казань)</w:t>
      </w:r>
    </w:p>
    <w:p w14:paraId="58E157BA" w14:textId="77777777" w:rsidR="00043B1D" w:rsidRPr="00D53C0F" w:rsidRDefault="00043B1D" w:rsidP="00043B1D">
      <w:r w:rsidRPr="00D53C0F">
        <w:t>Театральная улица, 3</w:t>
      </w:r>
    </w:p>
    <w:p w14:paraId="57EF4FB0" w14:textId="77777777" w:rsidR="00043B1D" w:rsidRPr="00D53C0F" w:rsidRDefault="00043B1D" w:rsidP="00043B1D">
      <w:r w:rsidRPr="00D53C0F">
        <w:t>Гостиница «Особняк на Театральной» разместилась в тихом историческом центре Казани в отдалении от шумных туристических улиц. Тем не менее основные достопримечательности — Казанский Кремль с мечетью, Стар-Татарская слобода, городской парк Тысячелетия Казани находятся в пешей доступности.</w:t>
      </w:r>
    </w:p>
    <w:p w14:paraId="12D0F9F8" w14:textId="77777777" w:rsidR="00043B1D" w:rsidRPr="00D53C0F" w:rsidRDefault="00043B1D" w:rsidP="00043B1D">
      <w:r w:rsidRPr="00D53C0F">
        <w:t>Рядом с отелем большой выбор ресторанов и уютных кафе, где отдыхающим предлагают продегустировать блюда местной кухни.</w:t>
      </w:r>
    </w:p>
    <w:p w14:paraId="76124933" w14:textId="77777777" w:rsidR="00043B1D" w:rsidRPr="00D53C0F" w:rsidRDefault="00043B1D" w:rsidP="00043B1D">
      <w:r w:rsidRPr="00D53C0F">
        <w:t>Отель разместился в пятиэтажном здании, расположенном на Театральной улице напротив театра оперы и балеты. К услугам гостей одноместные и двухместные номера с индивидуальным санузлом и душем. Также во всех комнатах есть телевизор-ЖК, кондиционер, электрочайник, фен, а апартаменты оборудованы мини- кухней.</w:t>
      </w:r>
    </w:p>
    <w:p w14:paraId="368F2CE1" w14:textId="77777777" w:rsidR="00043B1D" w:rsidRPr="00D53C0F" w:rsidRDefault="00043B1D" w:rsidP="00043B1D">
      <w:r w:rsidRPr="00D53C0F">
        <w:t>В гостинице работает ресторан, среди услуг — охраняемая парковка, доступная при наличии мест, высокоскоростной интернет, при необходимости малышам администрация предоставляет детские кроватки и стульчики.</w:t>
      </w:r>
    </w:p>
    <w:p w14:paraId="2DB97740" w14:textId="77777777" w:rsidR="00043B1D" w:rsidRPr="00D53C0F" w:rsidRDefault="00043B1D" w:rsidP="00043B1D">
      <w:r w:rsidRPr="00D53C0F">
        <w:t>Завтрак: накрытие</w:t>
      </w:r>
    </w:p>
    <w:p w14:paraId="617FB6A8" w14:textId="6D8E91B5" w:rsidR="00043B1D" w:rsidRPr="00D53C0F" w:rsidRDefault="00043B1D" w:rsidP="00043B1D">
      <w:r>
        <w:t xml:space="preserve"> </w:t>
      </w:r>
      <w:r w:rsidRPr="00D53C0F">
        <w:t>Парк отель 3* (Казань)</w:t>
      </w:r>
    </w:p>
    <w:p w14:paraId="7B8F4310" w14:textId="77777777" w:rsidR="00043B1D" w:rsidRPr="00D53C0F" w:rsidRDefault="00043B1D" w:rsidP="00043B1D">
      <w:r w:rsidRPr="00D53C0F">
        <w:t>ул. Островского, д. 67, Казань, Россия</w:t>
      </w:r>
    </w:p>
    <w:p w14:paraId="420CBC91" w14:textId="77777777" w:rsidR="00043B1D" w:rsidRPr="00D53C0F" w:rsidRDefault="00043B1D" w:rsidP="00043B1D">
      <w:r w:rsidRPr="00D53C0F">
        <w:t xml:space="preserve">Занимая выгодное положение в самом центре столицы в нескольких минутах от станции метро «Площадь Тукая» и остановок общественного транспорта, трехзвездочный отель «Парк Отель» расположен так удачно, что путь до исторического центра Казани занимает считанные минуты. Окна с видом на знаменательный парк тысячелетия Казани или на </w:t>
      </w:r>
      <w:r w:rsidRPr="00D53C0F">
        <w:lastRenderedPageBreak/>
        <w:t>умиротворяющую гладь озера Кабан, в сочетании с комфортными номерами, непременно останутся в памяти на долгие годы.</w:t>
      </w:r>
    </w:p>
    <w:p w14:paraId="7DAAD4F9" w14:textId="77777777" w:rsidR="00043B1D" w:rsidRPr="00D53C0F" w:rsidRDefault="00043B1D" w:rsidP="00043B1D">
      <w:r w:rsidRPr="00D53C0F">
        <w:t xml:space="preserve">К услугам гостей: ресторан, круглосуточная стойка регистрации, общая кухня и бесплатный </w:t>
      </w:r>
      <w:proofErr w:type="spellStart"/>
      <w:r w:rsidRPr="00D53C0F">
        <w:t>Wi</w:t>
      </w:r>
      <w:proofErr w:type="spellEnd"/>
      <w:r w:rsidRPr="00D53C0F">
        <w:t>-Fi. В каждом номере отеля установлен письменный стол, есть собственная ванная комната, а из некоторых номеров открывается вид на парк "Тысячелетия Казани". Предоставляются гладильные услуги, а также бизнес-услуги, такие как факс и ксерокопирование.</w:t>
      </w:r>
    </w:p>
    <w:p w14:paraId="1DB94D8B" w14:textId="77777777" w:rsidR="00043B1D" w:rsidRPr="00D53C0F" w:rsidRDefault="00043B1D" w:rsidP="00043B1D">
      <w:r w:rsidRPr="00D53C0F">
        <w:t xml:space="preserve">В каждом номере: спутниковое телевидение, ванная комната с душем, бесплатный </w:t>
      </w:r>
      <w:proofErr w:type="spellStart"/>
      <w:r w:rsidRPr="00D53C0F">
        <w:t>Wi</w:t>
      </w:r>
      <w:proofErr w:type="spellEnd"/>
      <w:r w:rsidRPr="00D53C0F">
        <w:t>-Fi интернет. В стоимость номера входит завтрак (шведский стол).</w:t>
      </w:r>
    </w:p>
    <w:p w14:paraId="68E0955A" w14:textId="77777777" w:rsidR="00043B1D" w:rsidRPr="00D53C0F" w:rsidRDefault="00043B1D" w:rsidP="00043B1D"/>
    <w:p w14:paraId="0ACE7EF5" w14:textId="77777777" w:rsidR="00043B1D" w:rsidRPr="00C32BEC" w:rsidRDefault="00043B1D" w:rsidP="00043B1D">
      <w:pPr>
        <w:rPr>
          <w:b/>
          <w:bCs/>
        </w:rPr>
      </w:pPr>
      <w:r w:rsidRPr="00C32BEC">
        <w:rPr>
          <w:b/>
          <w:bCs/>
        </w:rPr>
        <w:t>Регата 2* (Казань)</w:t>
      </w:r>
    </w:p>
    <w:p w14:paraId="2EE927A4" w14:textId="77777777" w:rsidR="00043B1D" w:rsidRPr="00D53C0F" w:rsidRDefault="00043B1D" w:rsidP="00043B1D">
      <w:r w:rsidRPr="00D53C0F">
        <w:t>ул. Хади Такташа, 122, корп. 4</w:t>
      </w:r>
    </w:p>
    <w:p w14:paraId="41A27F9E" w14:textId="77777777" w:rsidR="00043B1D" w:rsidRPr="00D53C0F" w:rsidRDefault="00043B1D" w:rsidP="00043B1D">
      <w:r w:rsidRPr="00D53C0F">
        <w:t>Тихий и уютный отель Регата 2* расположен на берегу легендарного озера Средний Кабан. Свежий воздух и прекрасный вид на акваторию озера создадут неизгладимые впечатления. Гостиница находится практически в центре города Казань, но в стороне от оживленных автотрасс.</w:t>
      </w:r>
    </w:p>
    <w:p w14:paraId="12069D5A" w14:textId="77777777" w:rsidR="00043B1D" w:rsidRPr="00D53C0F" w:rsidRDefault="00043B1D" w:rsidP="00043B1D">
      <w:r w:rsidRPr="00D53C0F">
        <w:t>Большой номерной фонд. Одно, двух и трехместные номера. Оснащены центральным кондиционированием, LCD телевизор, телефон, все удобства в номере.</w:t>
      </w:r>
    </w:p>
    <w:p w14:paraId="22CF4E14" w14:textId="77777777" w:rsidR="00043B1D" w:rsidRPr="00D53C0F" w:rsidRDefault="00043B1D" w:rsidP="00043B1D">
      <w:r w:rsidRPr="00D53C0F">
        <w:t xml:space="preserve">Так же на всей территории действует бесплатный </w:t>
      </w:r>
      <w:proofErr w:type="spellStart"/>
      <w:r w:rsidRPr="00D53C0F">
        <w:t>Wi-fi</w:t>
      </w:r>
      <w:proofErr w:type="spellEnd"/>
      <w:r w:rsidRPr="00D53C0F">
        <w:t>. На каждом этаже имеются кулеры с питьевой водой, а для авто большая бесплатная парковка. Завтрак, обед, ужин всё, что пожелаете. Замечательная кухня на любой вкус.</w:t>
      </w:r>
    </w:p>
    <w:p w14:paraId="05F31A94" w14:textId="77777777" w:rsidR="00043B1D" w:rsidRPr="00D53C0F" w:rsidRDefault="00043B1D" w:rsidP="00043B1D">
      <w:r w:rsidRPr="00D53C0F">
        <w:t>Для активных туристов у нас имеется большой тренажерные и фитнес залы. Современный универсальный зал для игровых видов спорта. Плавательный бассейн на 25 метров.</w:t>
      </w:r>
    </w:p>
    <w:p w14:paraId="5A4F53EA" w14:textId="77777777" w:rsidR="00043B1D" w:rsidRPr="00D53C0F" w:rsidRDefault="00043B1D" w:rsidP="00043B1D"/>
    <w:p w14:paraId="30532208" w14:textId="77777777" w:rsidR="00043B1D" w:rsidRPr="00C32BEC" w:rsidRDefault="00043B1D" w:rsidP="00043B1D">
      <w:pPr>
        <w:rPr>
          <w:b/>
          <w:bCs/>
        </w:rPr>
      </w:pPr>
      <w:r w:rsidRPr="00C32BEC">
        <w:rPr>
          <w:b/>
          <w:bCs/>
        </w:rPr>
        <w:t>Релита 4* (Казань)</w:t>
      </w:r>
    </w:p>
    <w:p w14:paraId="004D6793" w14:textId="77777777" w:rsidR="00043B1D" w:rsidRPr="00D53C0F" w:rsidRDefault="00043B1D" w:rsidP="00043B1D">
      <w:r w:rsidRPr="00D53C0F">
        <w:t>ул. Декабристов, 85 «Г»</w:t>
      </w:r>
    </w:p>
    <w:p w14:paraId="348B1DA3" w14:textId="77777777" w:rsidR="00043B1D" w:rsidRPr="00D53C0F" w:rsidRDefault="00043B1D" w:rsidP="00043B1D">
      <w:r w:rsidRPr="00D53C0F">
        <w:t>«</w:t>
      </w:r>
      <w:proofErr w:type="spellStart"/>
      <w:r w:rsidRPr="00D53C0F">
        <w:t>Relita-Kazan</w:t>
      </w:r>
      <w:proofErr w:type="spellEnd"/>
      <w:r w:rsidRPr="00D53C0F">
        <w:t>», обладающий сертификатом программы «</w:t>
      </w:r>
      <w:proofErr w:type="spellStart"/>
      <w:r w:rsidRPr="00D53C0F">
        <w:t>Halal</w:t>
      </w:r>
      <w:proofErr w:type="spellEnd"/>
      <w:r w:rsidRPr="00D53C0F">
        <w:t xml:space="preserve"> </w:t>
      </w:r>
      <w:proofErr w:type="spellStart"/>
      <w:r w:rsidRPr="00D53C0F">
        <w:t>Friendly</w:t>
      </w:r>
      <w:proofErr w:type="spellEnd"/>
      <w:r w:rsidRPr="00D53C0F">
        <w:t>» для комфортного проживания туристов-мусульман, расположен в Московском деловом районе Казани на правом берегу реки Казанка. До исторического центра – 5 минут пути на автомобиле, до главного железнодорожного вокзала – 10, международный аэропорт находится в 30 километрах. В шаговой доступности – станция метро, остановки общественного транспорта, торговый центр, продуктовые магазины.</w:t>
      </w:r>
    </w:p>
    <w:p w14:paraId="57FCC8A3" w14:textId="77777777" w:rsidR="00043B1D" w:rsidRPr="00D53C0F" w:rsidRDefault="00043B1D" w:rsidP="00043B1D">
      <w:r w:rsidRPr="00D53C0F">
        <w:t xml:space="preserve">В распоряжении постояльцев спортивный и тренажерные залы, крытый 15-ти метровый бассейн и банный комплекс сауной и хаммамом. Для проведения деловых мероприятий в отеле предусмотрены большой и малый </w:t>
      </w:r>
      <w:proofErr w:type="spellStart"/>
      <w:r w:rsidRPr="00D53C0F">
        <w:t>конференц</w:t>
      </w:r>
      <w:proofErr w:type="spellEnd"/>
      <w:r w:rsidRPr="00D53C0F">
        <w:t xml:space="preserve"> залы, вместимостью 120 и 40 человек соответственно. Всем постояльцам доступны услуги бытовых служб, беспроводной интернет, прокат дополнительной техники, возле корпуса организована охраняемая автостоянка.</w:t>
      </w:r>
    </w:p>
    <w:p w14:paraId="17A9F5F3" w14:textId="77777777" w:rsidR="00043B1D" w:rsidRPr="00D53C0F" w:rsidRDefault="00043B1D" w:rsidP="00043B1D">
      <w:r w:rsidRPr="00D53C0F">
        <w:t>Завтрак: шведский стол.</w:t>
      </w:r>
    </w:p>
    <w:p w14:paraId="6E4D31DB" w14:textId="77777777" w:rsidR="00043B1D" w:rsidRPr="00D53C0F" w:rsidRDefault="00043B1D" w:rsidP="00043B1D"/>
    <w:p w14:paraId="6BCF60F2" w14:textId="3E126D4D" w:rsidR="00043B1D" w:rsidRPr="00D53C0F" w:rsidRDefault="00043B1D" w:rsidP="00043B1D">
      <w:r w:rsidRPr="00C32BEC">
        <w:rPr>
          <w:b/>
          <w:bCs/>
        </w:rPr>
        <w:t>Сулейман Палас</w:t>
      </w:r>
      <w:r w:rsidRPr="00D53C0F">
        <w:t xml:space="preserve"> (г. Казань)</w:t>
      </w:r>
      <w:r>
        <w:t xml:space="preserve"> </w:t>
      </w:r>
      <w:r w:rsidRPr="00D53C0F">
        <w:t>г.</w:t>
      </w:r>
      <w:r w:rsidR="00C32BEC">
        <w:t xml:space="preserve"> </w:t>
      </w:r>
      <w:r w:rsidRPr="00D53C0F">
        <w:t>Казань, ул. Петербургская, 55</w:t>
      </w:r>
    </w:p>
    <w:p w14:paraId="0DC70241" w14:textId="77777777" w:rsidR="00043B1D" w:rsidRPr="00D53C0F" w:rsidRDefault="00043B1D" w:rsidP="00043B1D">
      <w:r w:rsidRPr="00D53C0F">
        <w:t>Отель «Сулейман Палас» расположен в самом центре Казани, вблизи основных культурных и исторических достопримечательностей. До ближайшей станции метро «Площадь Тукая» всего 5 минут пешком.</w:t>
      </w:r>
    </w:p>
    <w:p w14:paraId="26AE1F1A" w14:textId="77777777" w:rsidR="00043B1D" w:rsidRPr="00D53C0F" w:rsidRDefault="00043B1D" w:rsidP="00043B1D">
      <w:r w:rsidRPr="00D53C0F">
        <w:t xml:space="preserve">В каждом номере вы найдете кондиционер, телевизор, мини-бар, телефон, фен и бесплатный </w:t>
      </w:r>
      <w:proofErr w:type="spellStart"/>
      <w:r w:rsidRPr="00D53C0F">
        <w:t>Wi</w:t>
      </w:r>
      <w:proofErr w:type="spellEnd"/>
      <w:r w:rsidRPr="00D53C0F">
        <w:t>-Fi. Завтрак «шведский стол».</w:t>
      </w:r>
    </w:p>
    <w:p w14:paraId="00EBF7B9" w14:textId="77777777" w:rsidR="00043B1D" w:rsidRPr="00D53C0F" w:rsidRDefault="00043B1D" w:rsidP="00043B1D"/>
    <w:p w14:paraId="778B2E6C" w14:textId="77777777" w:rsidR="00043B1D" w:rsidRPr="00C32BEC" w:rsidRDefault="00043B1D" w:rsidP="00043B1D">
      <w:pPr>
        <w:rPr>
          <w:b/>
          <w:bCs/>
        </w:rPr>
      </w:pPr>
      <w:r w:rsidRPr="00C32BEC">
        <w:rPr>
          <w:b/>
          <w:bCs/>
        </w:rPr>
        <w:t>Татарстан 3* (г. Казань)</w:t>
      </w:r>
    </w:p>
    <w:p w14:paraId="3180EA9C" w14:textId="3826D1B7" w:rsidR="00043B1D" w:rsidRPr="00D53C0F" w:rsidRDefault="00043B1D" w:rsidP="00043B1D">
      <w:r w:rsidRPr="00D53C0F">
        <w:t>г.</w:t>
      </w:r>
      <w:r w:rsidR="00C32BEC">
        <w:t xml:space="preserve"> </w:t>
      </w:r>
      <w:r w:rsidRPr="00D53C0F">
        <w:t>Казань, ул.</w:t>
      </w:r>
      <w:r w:rsidR="00C32BEC">
        <w:t xml:space="preserve"> </w:t>
      </w:r>
      <w:r w:rsidRPr="00D53C0F">
        <w:t>Пушкина, 4</w:t>
      </w:r>
    </w:p>
    <w:p w14:paraId="39B52DFA" w14:textId="77777777" w:rsidR="00043B1D" w:rsidRPr="00D53C0F" w:rsidRDefault="00043B1D" w:rsidP="00043B1D">
      <w:r w:rsidRPr="00D53C0F">
        <w:t>«Гостиничный Комплекс Татарстан» находится в историческом центре города Казани.</w:t>
      </w:r>
    </w:p>
    <w:p w14:paraId="76B19859" w14:textId="77777777" w:rsidR="00043B1D" w:rsidRPr="00D53C0F" w:rsidRDefault="00043B1D" w:rsidP="00043B1D">
      <w:r w:rsidRPr="00D53C0F">
        <w:t>Из окон открывается великолепный вид на одну из центральных улиц города Казани - пешеходную улицу Баумана - "Казанский Арбат".</w:t>
      </w:r>
    </w:p>
    <w:p w14:paraId="162E87F2" w14:textId="77777777" w:rsidR="00043B1D" w:rsidRPr="00D53C0F" w:rsidRDefault="00043B1D" w:rsidP="00043B1D">
      <w:r w:rsidRPr="00D53C0F">
        <w:t xml:space="preserve">Особенность месторасположения нашего Комплекса позволяет посетителям совместить насыщенные деловые будни и разнообразную культурную программу. Рядом расположены Казанский Кремль исторической застройки XII века, главная мечеть Кул-Шариф, торговые комплексы, основные государственные </w:t>
      </w:r>
      <w:proofErr w:type="spellStart"/>
      <w:r w:rsidRPr="00D53C0F">
        <w:t>учереждения</w:t>
      </w:r>
      <w:proofErr w:type="spellEnd"/>
      <w:r w:rsidRPr="00D53C0F">
        <w:t xml:space="preserve"> РТ, театры и </w:t>
      </w:r>
      <w:r w:rsidRPr="00D53C0F">
        <w:lastRenderedPageBreak/>
        <w:t>музеи, станция метро " Площадь Тукая", многочисленные транспортные развязки.</w:t>
      </w:r>
    </w:p>
    <w:p w14:paraId="1221FAE6" w14:textId="77777777" w:rsidR="00043B1D" w:rsidRPr="00D53C0F" w:rsidRDefault="00043B1D" w:rsidP="00043B1D"/>
    <w:p w14:paraId="3CA314EF" w14:textId="77777777" w:rsidR="00043B1D" w:rsidRPr="00D53C0F" w:rsidRDefault="00043B1D" w:rsidP="00043B1D">
      <w:r w:rsidRPr="00D53C0F">
        <w:t xml:space="preserve">В ресторане «Татарстан» проходит завтрак </w:t>
      </w:r>
      <w:proofErr w:type="gramStart"/>
      <w:r w:rsidRPr="00D53C0F">
        <w:t>по системе «Шведский стол»</w:t>
      </w:r>
      <w:proofErr w:type="gramEnd"/>
      <w:r w:rsidRPr="00D53C0F">
        <w:t xml:space="preserve"> Парковка для гостей отеля предоставляется бесплатно.</w:t>
      </w:r>
    </w:p>
    <w:p w14:paraId="5766E452" w14:textId="77777777" w:rsidR="00043B1D" w:rsidRPr="00D53C0F" w:rsidRDefault="00043B1D" w:rsidP="00043B1D"/>
    <w:p w14:paraId="21521347" w14:textId="77777777" w:rsidR="00043B1D" w:rsidRPr="00C32BEC" w:rsidRDefault="00043B1D" w:rsidP="00043B1D">
      <w:pPr>
        <w:rPr>
          <w:b/>
          <w:bCs/>
        </w:rPr>
      </w:pPr>
      <w:r w:rsidRPr="00C32BEC">
        <w:rPr>
          <w:b/>
          <w:bCs/>
        </w:rPr>
        <w:t>Шаляпин Палас Отель 4* (г. Казань)</w:t>
      </w:r>
    </w:p>
    <w:p w14:paraId="64BA5D70" w14:textId="77777777" w:rsidR="00043B1D" w:rsidRPr="00D53C0F" w:rsidRDefault="00043B1D" w:rsidP="00043B1D">
      <w:r w:rsidRPr="00D53C0F">
        <w:t>г. Казань, ул. Университетская, д.7</w:t>
      </w:r>
    </w:p>
    <w:p w14:paraId="5C9F78F0" w14:textId="77777777" w:rsidR="00043B1D" w:rsidRPr="00D53C0F" w:rsidRDefault="00043B1D" w:rsidP="00043B1D"/>
    <w:p w14:paraId="6CEF7490" w14:textId="77777777" w:rsidR="00043B1D" w:rsidRPr="00D53C0F" w:rsidRDefault="00043B1D" w:rsidP="00043B1D">
      <w:r w:rsidRPr="00D53C0F">
        <w:t>Расположена в историческом центре города.</w:t>
      </w:r>
    </w:p>
    <w:p w14:paraId="3957AF4D" w14:textId="77777777" w:rsidR="00043B1D" w:rsidRPr="00D53C0F" w:rsidRDefault="00043B1D" w:rsidP="00043B1D">
      <w:r w:rsidRPr="00D53C0F">
        <w:t>В номере классический интерьер, рабочий стол, кондиционер, телефон, кабельное телевидение, мини-бар. В ванной комнате ванна, фен и все необходимые банные принадлежности.</w:t>
      </w:r>
    </w:p>
    <w:p w14:paraId="73ECE187" w14:textId="77777777" w:rsidR="00043B1D" w:rsidRPr="00D53C0F" w:rsidRDefault="00043B1D" w:rsidP="00043B1D">
      <w:r w:rsidRPr="00D53C0F">
        <w:t>Завтрак: шведский стол.</w:t>
      </w:r>
    </w:p>
    <w:p w14:paraId="3DEC0504" w14:textId="77777777" w:rsidR="00880428" w:rsidRDefault="00880428"/>
    <w:sectPr w:rsidR="0088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E00F6"/>
    <w:multiLevelType w:val="hybridMultilevel"/>
    <w:tmpl w:val="09020740"/>
    <w:lvl w:ilvl="0" w:tplc="5E9C1400">
      <w:start w:val="1"/>
      <w:numFmt w:val="decimal"/>
      <w:lvlText w:val="%1-"/>
      <w:lvlJc w:val="left"/>
      <w:pPr>
        <w:ind w:left="1165" w:hanging="188"/>
        <w:jc w:val="left"/>
      </w:pPr>
      <w:rPr>
        <w:rFonts w:ascii="Arial MT" w:eastAsia="Arial MT" w:hAnsi="Arial MT" w:cs="Arial MT" w:hint="default"/>
        <w:w w:val="100"/>
        <w:sz w:val="19"/>
        <w:szCs w:val="19"/>
        <w:lang w:val="ru-RU" w:eastAsia="en-US" w:bidi="ar-SA"/>
      </w:rPr>
    </w:lvl>
    <w:lvl w:ilvl="1" w:tplc="848C710A">
      <w:numFmt w:val="bullet"/>
      <w:lvlText w:val="•"/>
      <w:lvlJc w:val="left"/>
      <w:pPr>
        <w:ind w:left="2243" w:hanging="188"/>
      </w:pPr>
      <w:rPr>
        <w:rFonts w:hint="default"/>
        <w:lang w:val="ru-RU" w:eastAsia="en-US" w:bidi="ar-SA"/>
      </w:rPr>
    </w:lvl>
    <w:lvl w:ilvl="2" w:tplc="FBEE92A6">
      <w:numFmt w:val="bullet"/>
      <w:lvlText w:val="•"/>
      <w:lvlJc w:val="left"/>
      <w:pPr>
        <w:ind w:left="3327" w:hanging="188"/>
      </w:pPr>
      <w:rPr>
        <w:rFonts w:hint="default"/>
        <w:lang w:val="ru-RU" w:eastAsia="en-US" w:bidi="ar-SA"/>
      </w:rPr>
    </w:lvl>
    <w:lvl w:ilvl="3" w:tplc="65A00428">
      <w:numFmt w:val="bullet"/>
      <w:lvlText w:val="•"/>
      <w:lvlJc w:val="left"/>
      <w:pPr>
        <w:ind w:left="4411" w:hanging="188"/>
      </w:pPr>
      <w:rPr>
        <w:rFonts w:hint="default"/>
        <w:lang w:val="ru-RU" w:eastAsia="en-US" w:bidi="ar-SA"/>
      </w:rPr>
    </w:lvl>
    <w:lvl w:ilvl="4" w:tplc="CFA46AC8">
      <w:numFmt w:val="bullet"/>
      <w:lvlText w:val="•"/>
      <w:lvlJc w:val="left"/>
      <w:pPr>
        <w:ind w:left="5495" w:hanging="188"/>
      </w:pPr>
      <w:rPr>
        <w:rFonts w:hint="default"/>
        <w:lang w:val="ru-RU" w:eastAsia="en-US" w:bidi="ar-SA"/>
      </w:rPr>
    </w:lvl>
    <w:lvl w:ilvl="5" w:tplc="FCCE33D8">
      <w:numFmt w:val="bullet"/>
      <w:lvlText w:val="•"/>
      <w:lvlJc w:val="left"/>
      <w:pPr>
        <w:ind w:left="6579" w:hanging="188"/>
      </w:pPr>
      <w:rPr>
        <w:rFonts w:hint="default"/>
        <w:lang w:val="ru-RU" w:eastAsia="en-US" w:bidi="ar-SA"/>
      </w:rPr>
    </w:lvl>
    <w:lvl w:ilvl="6" w:tplc="49304A34">
      <w:numFmt w:val="bullet"/>
      <w:lvlText w:val="•"/>
      <w:lvlJc w:val="left"/>
      <w:pPr>
        <w:ind w:left="7663" w:hanging="188"/>
      </w:pPr>
      <w:rPr>
        <w:rFonts w:hint="default"/>
        <w:lang w:val="ru-RU" w:eastAsia="en-US" w:bidi="ar-SA"/>
      </w:rPr>
    </w:lvl>
    <w:lvl w:ilvl="7" w:tplc="3CAE62FA">
      <w:numFmt w:val="bullet"/>
      <w:lvlText w:val="•"/>
      <w:lvlJc w:val="left"/>
      <w:pPr>
        <w:ind w:left="8746" w:hanging="188"/>
      </w:pPr>
      <w:rPr>
        <w:rFonts w:hint="default"/>
        <w:lang w:val="ru-RU" w:eastAsia="en-US" w:bidi="ar-SA"/>
      </w:rPr>
    </w:lvl>
    <w:lvl w:ilvl="8" w:tplc="8EFE28DE">
      <w:numFmt w:val="bullet"/>
      <w:lvlText w:val="•"/>
      <w:lvlJc w:val="left"/>
      <w:pPr>
        <w:ind w:left="9830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541615A4"/>
    <w:multiLevelType w:val="hybridMultilevel"/>
    <w:tmpl w:val="C8DC2858"/>
    <w:lvl w:ilvl="0" w:tplc="07D83A10">
      <w:numFmt w:val="bullet"/>
      <w:lvlText w:val="-"/>
      <w:lvlJc w:val="left"/>
      <w:pPr>
        <w:ind w:left="977" w:hanging="227"/>
      </w:pPr>
      <w:rPr>
        <w:rFonts w:ascii="Arial MT" w:eastAsia="Arial MT" w:hAnsi="Arial MT" w:cs="Arial MT" w:hint="default"/>
        <w:w w:val="102"/>
        <w:sz w:val="19"/>
        <w:szCs w:val="19"/>
        <w:lang w:val="ru-RU" w:eastAsia="en-US" w:bidi="ar-SA"/>
      </w:rPr>
    </w:lvl>
    <w:lvl w:ilvl="1" w:tplc="0A9C6328">
      <w:numFmt w:val="bullet"/>
      <w:lvlText w:val="•"/>
      <w:lvlJc w:val="left"/>
      <w:pPr>
        <w:ind w:left="2081" w:hanging="227"/>
      </w:pPr>
      <w:rPr>
        <w:rFonts w:hint="default"/>
        <w:lang w:val="ru-RU" w:eastAsia="en-US" w:bidi="ar-SA"/>
      </w:rPr>
    </w:lvl>
    <w:lvl w:ilvl="2" w:tplc="6340E7CC">
      <w:numFmt w:val="bullet"/>
      <w:lvlText w:val="•"/>
      <w:lvlJc w:val="left"/>
      <w:pPr>
        <w:ind w:left="3183" w:hanging="227"/>
      </w:pPr>
      <w:rPr>
        <w:rFonts w:hint="default"/>
        <w:lang w:val="ru-RU" w:eastAsia="en-US" w:bidi="ar-SA"/>
      </w:rPr>
    </w:lvl>
    <w:lvl w:ilvl="3" w:tplc="0FA441E2">
      <w:numFmt w:val="bullet"/>
      <w:lvlText w:val="•"/>
      <w:lvlJc w:val="left"/>
      <w:pPr>
        <w:ind w:left="4285" w:hanging="227"/>
      </w:pPr>
      <w:rPr>
        <w:rFonts w:hint="default"/>
        <w:lang w:val="ru-RU" w:eastAsia="en-US" w:bidi="ar-SA"/>
      </w:rPr>
    </w:lvl>
    <w:lvl w:ilvl="4" w:tplc="EA6272D6">
      <w:numFmt w:val="bullet"/>
      <w:lvlText w:val="•"/>
      <w:lvlJc w:val="left"/>
      <w:pPr>
        <w:ind w:left="5387" w:hanging="227"/>
      </w:pPr>
      <w:rPr>
        <w:rFonts w:hint="default"/>
        <w:lang w:val="ru-RU" w:eastAsia="en-US" w:bidi="ar-SA"/>
      </w:rPr>
    </w:lvl>
    <w:lvl w:ilvl="5" w:tplc="DBE69624">
      <w:numFmt w:val="bullet"/>
      <w:lvlText w:val="•"/>
      <w:lvlJc w:val="left"/>
      <w:pPr>
        <w:ind w:left="6489" w:hanging="227"/>
      </w:pPr>
      <w:rPr>
        <w:rFonts w:hint="default"/>
        <w:lang w:val="ru-RU" w:eastAsia="en-US" w:bidi="ar-SA"/>
      </w:rPr>
    </w:lvl>
    <w:lvl w:ilvl="6" w:tplc="57DCF17C">
      <w:numFmt w:val="bullet"/>
      <w:lvlText w:val="•"/>
      <w:lvlJc w:val="left"/>
      <w:pPr>
        <w:ind w:left="7591" w:hanging="227"/>
      </w:pPr>
      <w:rPr>
        <w:rFonts w:hint="default"/>
        <w:lang w:val="ru-RU" w:eastAsia="en-US" w:bidi="ar-SA"/>
      </w:rPr>
    </w:lvl>
    <w:lvl w:ilvl="7" w:tplc="A8184AA2">
      <w:numFmt w:val="bullet"/>
      <w:lvlText w:val="•"/>
      <w:lvlJc w:val="left"/>
      <w:pPr>
        <w:ind w:left="8692" w:hanging="227"/>
      </w:pPr>
      <w:rPr>
        <w:rFonts w:hint="default"/>
        <w:lang w:val="ru-RU" w:eastAsia="en-US" w:bidi="ar-SA"/>
      </w:rPr>
    </w:lvl>
    <w:lvl w:ilvl="8" w:tplc="90A693B0">
      <w:numFmt w:val="bullet"/>
      <w:lvlText w:val="•"/>
      <w:lvlJc w:val="left"/>
      <w:pPr>
        <w:ind w:left="9794" w:hanging="227"/>
      </w:pPr>
      <w:rPr>
        <w:rFonts w:hint="default"/>
        <w:lang w:val="ru-RU" w:eastAsia="en-US" w:bidi="ar-SA"/>
      </w:rPr>
    </w:lvl>
  </w:abstractNum>
  <w:num w:numId="1" w16cid:durableId="1637100588">
    <w:abstractNumId w:val="1"/>
  </w:num>
  <w:num w:numId="2" w16cid:durableId="106406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28"/>
    <w:rsid w:val="00043B1D"/>
    <w:rsid w:val="00880428"/>
    <w:rsid w:val="00C3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C569"/>
  <w15:chartTrackingRefBased/>
  <w15:docId w15:val="{CC238AFC-54A8-42FB-A7EE-1D97ABB3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B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043B1D"/>
    <w:pPr>
      <w:ind w:left="977"/>
      <w:outlineLvl w:val="0"/>
    </w:pPr>
    <w:rPr>
      <w:sz w:val="27"/>
      <w:szCs w:val="27"/>
    </w:rPr>
  </w:style>
  <w:style w:type="paragraph" w:styleId="2">
    <w:name w:val="heading 2"/>
    <w:basedOn w:val="a"/>
    <w:link w:val="20"/>
    <w:uiPriority w:val="9"/>
    <w:unhideWhenUsed/>
    <w:qFormat/>
    <w:rsid w:val="00043B1D"/>
    <w:pPr>
      <w:ind w:left="977"/>
      <w:outlineLvl w:val="1"/>
    </w:pPr>
    <w:rPr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043B1D"/>
    <w:pPr>
      <w:ind w:left="977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B1D"/>
    <w:rPr>
      <w:rFonts w:ascii="Arial MT" w:eastAsia="Arial MT" w:hAnsi="Arial MT" w:cs="Arial MT"/>
      <w:kern w:val="0"/>
      <w:sz w:val="27"/>
      <w:szCs w:val="27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43B1D"/>
    <w:rPr>
      <w:rFonts w:ascii="Arial MT" w:eastAsia="Arial MT" w:hAnsi="Arial MT" w:cs="Arial MT"/>
      <w:kern w:val="0"/>
      <w:sz w:val="21"/>
      <w:szCs w:val="21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43B1D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43B1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3B1D"/>
    <w:pPr>
      <w:spacing w:before="2"/>
      <w:ind w:left="977"/>
    </w:pPr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043B1D"/>
    <w:rPr>
      <w:rFonts w:ascii="Arial MT" w:eastAsia="Arial MT" w:hAnsi="Arial MT" w:cs="Arial MT"/>
      <w:kern w:val="0"/>
      <w:sz w:val="19"/>
      <w:szCs w:val="19"/>
      <w14:ligatures w14:val="none"/>
    </w:rPr>
  </w:style>
  <w:style w:type="paragraph" w:styleId="a5">
    <w:name w:val="Title"/>
    <w:basedOn w:val="a"/>
    <w:link w:val="a6"/>
    <w:uiPriority w:val="10"/>
    <w:qFormat/>
    <w:rsid w:val="00043B1D"/>
    <w:pPr>
      <w:spacing w:line="314" w:lineRule="exact"/>
      <w:ind w:left="1110" w:right="1104"/>
      <w:jc w:val="center"/>
    </w:pPr>
    <w:rPr>
      <w:sz w:val="30"/>
      <w:szCs w:val="30"/>
    </w:rPr>
  </w:style>
  <w:style w:type="character" w:customStyle="1" w:styleId="a6">
    <w:name w:val="Заголовок Знак"/>
    <w:basedOn w:val="a0"/>
    <w:link w:val="a5"/>
    <w:uiPriority w:val="10"/>
    <w:rsid w:val="00043B1D"/>
    <w:rPr>
      <w:rFonts w:ascii="Arial MT" w:eastAsia="Arial MT" w:hAnsi="Arial MT" w:cs="Arial MT"/>
      <w:kern w:val="0"/>
      <w:sz w:val="30"/>
      <w:szCs w:val="30"/>
      <w14:ligatures w14:val="none"/>
    </w:rPr>
  </w:style>
  <w:style w:type="paragraph" w:styleId="a7">
    <w:name w:val="List Paragraph"/>
    <w:basedOn w:val="a"/>
    <w:uiPriority w:val="1"/>
    <w:qFormat/>
    <w:rsid w:val="00043B1D"/>
    <w:pPr>
      <w:ind w:left="977" w:hanging="189"/>
    </w:pPr>
  </w:style>
  <w:style w:type="paragraph" w:customStyle="1" w:styleId="TableParagraph">
    <w:name w:val="Table Paragraph"/>
    <w:basedOn w:val="a"/>
    <w:uiPriority w:val="1"/>
    <w:qFormat/>
    <w:rsid w:val="00043B1D"/>
    <w:pPr>
      <w:spacing w:before="57"/>
      <w:ind w:left="361"/>
      <w:jc w:val="center"/>
    </w:pPr>
  </w:style>
  <w:style w:type="character" w:styleId="a8">
    <w:name w:val="Hyperlink"/>
    <w:basedOn w:val="a0"/>
    <w:uiPriority w:val="99"/>
    <w:unhideWhenUsed/>
    <w:rsid w:val="00043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2349</Words>
  <Characters>13395</Characters>
  <Application>Microsoft Office Word</Application>
  <DocSecurity>0</DocSecurity>
  <Lines>111</Lines>
  <Paragraphs>31</Paragraphs>
  <ScaleCrop>false</ScaleCrop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3</cp:revision>
  <dcterms:created xsi:type="dcterms:W3CDTF">2024-10-01T09:10:00Z</dcterms:created>
  <dcterms:modified xsi:type="dcterms:W3CDTF">2024-10-01T09:13:00Z</dcterms:modified>
</cp:coreProperties>
</file>