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01C7D" w14:textId="6BE14379" w:rsidR="00CD4541" w:rsidRPr="00CD4541" w:rsidRDefault="00CD4541" w:rsidP="00CD4541">
      <w:r w:rsidRPr="00CD4541">
        <w:t>Рекомендуется привезти (на 1 неделю):</w:t>
      </w:r>
    </w:p>
    <w:p w14:paraId="19C1CD3E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1 водонепроницаемая куртка</w:t>
      </w:r>
    </w:p>
    <w:p w14:paraId="3AEB713B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1 пара походных ботинок</w:t>
      </w:r>
    </w:p>
    <w:p w14:paraId="7563B6A1" w14:textId="3BE66860" w:rsidR="00CD4541" w:rsidRPr="00CD4541" w:rsidRDefault="00CD4541" w:rsidP="00CD4541">
      <w:pPr>
        <w:numPr>
          <w:ilvl w:val="0"/>
          <w:numId w:val="1"/>
        </w:numPr>
      </w:pPr>
      <w:r w:rsidRPr="00CD4541">
        <w:t>1 пара кроссовок/спортивной обуви (не шлепанцы)</w:t>
      </w:r>
    </w:p>
    <w:p w14:paraId="0D62224C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7 футболок (с короткими и длинными рукавами)</w:t>
      </w:r>
    </w:p>
    <w:p w14:paraId="08CA6EFE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2 пары спортивных брюк</w:t>
      </w:r>
    </w:p>
    <w:p w14:paraId="5910AE49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2 пары джинсов</w:t>
      </w:r>
    </w:p>
    <w:p w14:paraId="6FFB0035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1 пара шорт</w:t>
      </w:r>
    </w:p>
    <w:p w14:paraId="0B43DB5B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7 смен нижнего белья +7 пар носков</w:t>
      </w:r>
    </w:p>
    <w:p w14:paraId="4542ED54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1 джемпер/топ с длинными рукавами</w:t>
      </w:r>
    </w:p>
    <w:p w14:paraId="33977CFE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1 флис/теплый слой</w:t>
      </w:r>
    </w:p>
    <w:p w14:paraId="55A2EF11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2 комплекта пижамы</w:t>
      </w:r>
    </w:p>
    <w:p w14:paraId="66BA545D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2 купальника + 1 пляжное полотенце</w:t>
      </w:r>
    </w:p>
    <w:p w14:paraId="154350ED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Туалетные принадлежности (расческа, гель для душа, шампунь, зубная паста, зубная щетка и т. д.)</w:t>
      </w:r>
    </w:p>
    <w:p w14:paraId="52843F1B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Сумка для белья</w:t>
      </w:r>
    </w:p>
    <w:p w14:paraId="3675D2B0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Солнцезащитный крем и бальзам для губ</w:t>
      </w:r>
    </w:p>
    <w:p w14:paraId="612088A5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Солнцезащитные очки</w:t>
      </w:r>
    </w:p>
    <w:p w14:paraId="3827128F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Шляпа или кепка</w:t>
      </w:r>
    </w:p>
    <w:p w14:paraId="4DFFD203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 xml:space="preserve">Домашняя обувь: </w:t>
      </w:r>
      <w:proofErr w:type="spellStart"/>
      <w:r w:rsidRPr="00CD4541">
        <w:t>кроксы</w:t>
      </w:r>
      <w:proofErr w:type="spellEnd"/>
      <w:r w:rsidRPr="00CD4541">
        <w:t>, шлепанцы, тапочки.</w:t>
      </w:r>
    </w:p>
    <w:p w14:paraId="6A28A3AA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Книга (необязательно)</w:t>
      </w:r>
    </w:p>
    <w:p w14:paraId="341BA426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Мягкая игрушка (необязательно)</w:t>
      </w:r>
    </w:p>
    <w:p w14:paraId="23751528" w14:textId="77777777" w:rsidR="00CD4541" w:rsidRPr="00CD4541" w:rsidRDefault="00CD4541" w:rsidP="00CD4541">
      <w:pPr>
        <w:numPr>
          <w:ilvl w:val="0"/>
          <w:numId w:val="1"/>
        </w:numPr>
      </w:pPr>
      <w:r w:rsidRPr="00CD4541">
        <w:t>Карманные деньги (рекомендуется SFR 100 в неделю для покупки сувениров и закусок) </w:t>
      </w:r>
    </w:p>
    <w:p w14:paraId="29CBA681" w14:textId="77777777" w:rsidR="00CD4541" w:rsidRDefault="00CD4541"/>
    <w:sectPr w:rsidR="00CD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666C7"/>
    <w:multiLevelType w:val="multilevel"/>
    <w:tmpl w:val="54C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45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541"/>
    <w:rsid w:val="00CD4541"/>
    <w:rsid w:val="00D5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E5E1"/>
  <w15:chartTrackingRefBased/>
  <w15:docId w15:val="{9FADF920-280F-40D0-9711-E84F6562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1</cp:revision>
  <dcterms:created xsi:type="dcterms:W3CDTF">2024-10-14T14:11:00Z</dcterms:created>
  <dcterms:modified xsi:type="dcterms:W3CDTF">2024-10-14T14:13:00Z</dcterms:modified>
</cp:coreProperties>
</file>